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8640"/>
        <w:gridCol w:w="20"/>
        <w:gridCol w:w="855"/>
      </w:tblGrid>
      <w:tr w:rsidR="0099064F" w14:paraId="3BC885F2" w14:textId="77777777">
        <w:trPr>
          <w:trHeight w:hRule="exact" w:val="180"/>
        </w:trPr>
        <w:tc>
          <w:tcPr>
            <w:tcW w:w="150" w:type="dxa"/>
          </w:tcPr>
          <w:p w14:paraId="6E951707" w14:textId="77777777" w:rsidR="0099064F" w:rsidRDefault="0099064F"/>
        </w:tc>
        <w:tc>
          <w:tcPr>
            <w:tcW w:w="8640" w:type="dxa"/>
          </w:tcPr>
          <w:p w14:paraId="68A152FD" w14:textId="77777777" w:rsidR="0099064F" w:rsidRDefault="0099064F"/>
        </w:tc>
        <w:tc>
          <w:tcPr>
            <w:tcW w:w="15" w:type="dxa"/>
          </w:tcPr>
          <w:p w14:paraId="0FF9A009" w14:textId="77777777" w:rsidR="0099064F" w:rsidRDefault="0099064F"/>
        </w:tc>
        <w:tc>
          <w:tcPr>
            <w:tcW w:w="855" w:type="dxa"/>
          </w:tcPr>
          <w:p w14:paraId="767D30DD" w14:textId="77777777" w:rsidR="0099064F" w:rsidRDefault="0099064F"/>
        </w:tc>
      </w:tr>
      <w:tr w:rsidR="00FC25C0" w14:paraId="00917D97" w14:textId="77777777" w:rsidTr="00FC25C0">
        <w:trPr>
          <w:trHeight w:hRule="exact" w:val="1365"/>
        </w:trPr>
        <w:tc>
          <w:tcPr>
            <w:tcW w:w="150" w:type="dxa"/>
          </w:tcPr>
          <w:p w14:paraId="16C771E7" w14:textId="77777777" w:rsidR="0099064F" w:rsidRDefault="0099064F"/>
        </w:tc>
        <w:tc>
          <w:tcPr>
            <w:tcW w:w="8655" w:type="dxa"/>
            <w:gridSpan w:val="2"/>
            <w:tcBorders>
              <w:left w:val="single" w:sz="32" w:space="0" w:color="000000"/>
            </w:tcBorders>
          </w:tcPr>
          <w:p w14:paraId="7C696E5A" w14:textId="77777777" w:rsidR="0099064F" w:rsidRDefault="00FC25C0">
            <w:r>
              <w:rPr>
                <w:rFonts w:ascii="Arial" w:eastAsia="Arial" w:hAnsi="Arial" w:cs="Arial"/>
                <w:color w:val="000000"/>
                <w:sz w:val="40"/>
              </w:rPr>
              <w:t>Foulridge St Michael and All Angels C of E Primary School (13035)</w:t>
            </w:r>
          </w:p>
          <w:p w14:paraId="73BB5ED0" w14:textId="77777777" w:rsidR="0099064F" w:rsidRDefault="00FC25C0">
            <w:r>
              <w:rPr>
                <w:rFonts w:ascii="Arial" w:eastAsia="Arial" w:hAnsi="Arial" w:cs="Arial"/>
                <w:color w:val="696969"/>
                <w:sz w:val="36"/>
              </w:rPr>
              <w:t>Committee Details</w:t>
            </w:r>
          </w:p>
        </w:tc>
        <w:tc>
          <w:tcPr>
            <w:tcW w:w="855" w:type="dxa"/>
          </w:tcPr>
          <w:p w14:paraId="5DBB96B5" w14:textId="77777777" w:rsidR="0099064F" w:rsidRDefault="0099064F"/>
        </w:tc>
      </w:tr>
      <w:tr w:rsidR="0099064F" w14:paraId="21357E83" w14:textId="77777777">
        <w:trPr>
          <w:trHeight w:hRule="exact" w:val="180"/>
        </w:trPr>
        <w:tc>
          <w:tcPr>
            <w:tcW w:w="150" w:type="dxa"/>
          </w:tcPr>
          <w:p w14:paraId="688BC98B" w14:textId="77777777" w:rsidR="0099064F" w:rsidRDefault="0099064F"/>
        </w:tc>
        <w:tc>
          <w:tcPr>
            <w:tcW w:w="8640" w:type="dxa"/>
          </w:tcPr>
          <w:p w14:paraId="55BFC279" w14:textId="77777777" w:rsidR="0099064F" w:rsidRDefault="0099064F"/>
        </w:tc>
        <w:tc>
          <w:tcPr>
            <w:tcW w:w="15" w:type="dxa"/>
          </w:tcPr>
          <w:p w14:paraId="38946D41" w14:textId="77777777" w:rsidR="0099064F" w:rsidRDefault="0099064F"/>
        </w:tc>
        <w:tc>
          <w:tcPr>
            <w:tcW w:w="855" w:type="dxa"/>
          </w:tcPr>
          <w:p w14:paraId="31303387" w14:textId="77777777" w:rsidR="0099064F" w:rsidRDefault="0099064F"/>
        </w:tc>
      </w:tr>
      <w:tr w:rsidR="0099064F" w14:paraId="7F67F950" w14:textId="77777777">
        <w:tc>
          <w:tcPr>
            <w:tcW w:w="150" w:type="dxa"/>
          </w:tcPr>
          <w:p w14:paraId="1C433179" w14:textId="77777777" w:rsidR="0099064F" w:rsidRDefault="0099064F"/>
        </w:tc>
        <w:tc>
          <w:tcPr>
            <w:tcW w:w="864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"/>
              <w:gridCol w:w="86"/>
              <w:gridCol w:w="1716"/>
              <w:gridCol w:w="878"/>
              <w:gridCol w:w="1822"/>
              <w:gridCol w:w="1368"/>
              <w:gridCol w:w="1366"/>
              <w:gridCol w:w="1362"/>
            </w:tblGrid>
            <w:tr w:rsidR="00FC25C0" w14:paraId="7773C653" w14:textId="77777777" w:rsidTr="00FC25C0">
              <w:trPr>
                <w:trHeight w:hRule="exact" w:val="720"/>
              </w:trPr>
              <w:tc>
                <w:tcPr>
                  <w:tcW w:w="45" w:type="dxa"/>
                  <w:vMerge w:val="restart"/>
                </w:tcPr>
                <w:p w14:paraId="58CDA62E" w14:textId="77777777" w:rsidR="0099064F" w:rsidRDefault="0099064F"/>
              </w:tc>
              <w:tc>
                <w:tcPr>
                  <w:tcW w:w="5775" w:type="dxa"/>
                  <w:gridSpan w:val="5"/>
                  <w:tcBorders>
                    <w:bottom w:val="single" w:sz="16" w:space="0" w:color="808080"/>
                  </w:tcBorders>
                </w:tcPr>
                <w:p w14:paraId="646D0787" w14:textId="77777777" w:rsidR="0099064F" w:rsidRDefault="00FC25C0">
                  <w:r>
                    <w:rPr>
                      <w:rFonts w:ascii="Arial" w:eastAsia="Arial" w:hAnsi="Arial" w:cs="Arial"/>
                      <w:color w:val="000000"/>
                      <w:sz w:val="28"/>
                    </w:rPr>
                    <w:t>After School Club Management (Including Mrs J Stuttard)</w:t>
                  </w:r>
                </w:p>
              </w:tc>
              <w:tc>
                <w:tcPr>
                  <w:tcW w:w="1410" w:type="dxa"/>
                  <w:tcBorders>
                    <w:bottom w:val="single" w:sz="16" w:space="0" w:color="808080"/>
                  </w:tcBorders>
                </w:tcPr>
                <w:p w14:paraId="4D9D7CAE" w14:textId="77777777" w:rsidR="0099064F" w:rsidRDefault="0099064F">
                  <w:pPr>
                    <w:jc w:val="center"/>
                  </w:pPr>
                </w:p>
              </w:tc>
              <w:tc>
                <w:tcPr>
                  <w:tcW w:w="1410" w:type="dxa"/>
                  <w:tcBorders>
                    <w:bottom w:val="single" w:sz="16" w:space="0" w:color="808080"/>
                  </w:tcBorders>
                </w:tcPr>
                <w:p w14:paraId="2DC4F18F" w14:textId="77777777" w:rsidR="0099064F" w:rsidRDefault="0099064F">
                  <w:pPr>
                    <w:jc w:val="center"/>
                  </w:pPr>
                </w:p>
              </w:tc>
            </w:tr>
            <w:tr w:rsidR="00FC25C0" w14:paraId="408DB07A" w14:textId="77777777" w:rsidTr="00FC25C0">
              <w:trPr>
                <w:trHeight w:hRule="exact" w:val="495"/>
              </w:trPr>
              <w:tc>
                <w:tcPr>
                  <w:tcW w:w="45" w:type="dxa"/>
                  <w:vMerge/>
                </w:tcPr>
                <w:p w14:paraId="2F8C5404" w14:textId="77777777" w:rsidR="0099064F" w:rsidRDefault="0099064F"/>
              </w:tc>
              <w:tc>
                <w:tcPr>
                  <w:tcW w:w="2745" w:type="dxa"/>
                  <w:gridSpan w:val="3"/>
                  <w:tcBorders>
                    <w:bottom w:val="single" w:sz="5" w:space="0" w:color="808080"/>
                  </w:tcBorders>
                  <w:vAlign w:val="center"/>
                </w:tcPr>
                <w:p w14:paraId="357FECA7" w14:textId="77777777" w:rsidR="0099064F" w:rsidRDefault="00FC25C0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Name</w:t>
                  </w:r>
                </w:p>
              </w:tc>
              <w:tc>
                <w:tcPr>
                  <w:tcW w:w="1860" w:type="dxa"/>
                  <w:tcBorders>
                    <w:bottom w:val="single" w:sz="5" w:space="0" w:color="808080"/>
                  </w:tcBorders>
                  <w:vAlign w:val="center"/>
                </w:tcPr>
                <w:p w14:paraId="5D5C2B45" w14:textId="77777777" w:rsidR="0099064F" w:rsidRDefault="00FC25C0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Type of Governor</w:t>
                  </w:r>
                </w:p>
              </w:tc>
              <w:tc>
                <w:tcPr>
                  <w:tcW w:w="1170" w:type="dxa"/>
                  <w:tcBorders>
                    <w:bottom w:val="single" w:sz="5" w:space="0" w:color="808080"/>
                  </w:tcBorders>
                  <w:vAlign w:val="center"/>
                </w:tcPr>
                <w:p w14:paraId="33F4E988" w14:textId="77777777" w:rsidR="0099064F" w:rsidRDefault="00FC25C0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Roles</w:t>
                  </w:r>
                </w:p>
              </w:tc>
              <w:tc>
                <w:tcPr>
                  <w:tcW w:w="1410" w:type="dxa"/>
                  <w:tcBorders>
                    <w:bottom w:val="single" w:sz="5" w:space="0" w:color="808080"/>
                  </w:tcBorders>
                  <w:vAlign w:val="center"/>
                </w:tcPr>
                <w:p w14:paraId="55AFDCB9" w14:textId="77777777" w:rsidR="0099064F" w:rsidRDefault="00FC25C0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Term Starts</w:t>
                  </w:r>
                </w:p>
              </w:tc>
              <w:tc>
                <w:tcPr>
                  <w:tcW w:w="1410" w:type="dxa"/>
                  <w:tcBorders>
                    <w:bottom w:val="single" w:sz="5" w:space="0" w:color="808080"/>
                  </w:tcBorders>
                  <w:vAlign w:val="center"/>
                </w:tcPr>
                <w:p w14:paraId="56B388A3" w14:textId="77777777" w:rsidR="0099064F" w:rsidRDefault="00FC25C0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Term Ends</w:t>
                  </w:r>
                </w:p>
              </w:tc>
            </w:tr>
            <w:tr w:rsidR="0099064F" w14:paraId="77E8FA48" w14:textId="77777777" w:rsidTr="00FC25C0">
              <w:trPr>
                <w:trHeight w:hRule="exact" w:val="1601"/>
              </w:trPr>
              <w:tc>
                <w:tcPr>
                  <w:tcW w:w="45" w:type="dxa"/>
                  <w:vMerge/>
                </w:tcPr>
                <w:p w14:paraId="16B81B4E" w14:textId="77777777" w:rsidR="0099064F" w:rsidRDefault="0099064F"/>
              </w:tc>
              <w:tc>
                <w:tcPr>
                  <w:tcW w:w="90" w:type="dxa"/>
                </w:tcPr>
                <w:p w14:paraId="2FFC30CA" w14:textId="77777777" w:rsidR="0099064F" w:rsidRDefault="0099064F"/>
              </w:tc>
              <w:tc>
                <w:tcPr>
                  <w:tcW w:w="1755" w:type="dxa"/>
                </w:tcPr>
                <w:p w14:paraId="78E88AB9" w14:textId="77777777" w:rsidR="0099064F" w:rsidRDefault="00FC25C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Michelle Coffey</w:t>
                  </w:r>
                </w:p>
              </w:tc>
              <w:tc>
                <w:tcPr>
                  <w:tcW w:w="900" w:type="dxa"/>
                </w:tcPr>
                <w:p w14:paraId="0C1ED724" w14:textId="77777777" w:rsidR="0099064F" w:rsidRDefault="0099064F">
                  <w:pPr>
                    <w:jc w:val="center"/>
                  </w:pPr>
                </w:p>
              </w:tc>
              <w:tc>
                <w:tcPr>
                  <w:tcW w:w="1860" w:type="dxa"/>
                </w:tcPr>
                <w:p w14:paraId="16304457" w14:textId="77777777" w:rsidR="0099064F" w:rsidRDefault="00FC25C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Staff governor</w:t>
                  </w:r>
                </w:p>
              </w:tc>
              <w:tc>
                <w:tcPr>
                  <w:tcW w:w="1170" w:type="dxa"/>
                </w:tcPr>
                <w:p w14:paraId="54BA834A" w14:textId="77777777" w:rsidR="0099064F" w:rsidRDefault="00FC25C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Curriculum Intent &amp; Implementation Nominated Governor</w:t>
                  </w:r>
                </w:p>
              </w:tc>
              <w:tc>
                <w:tcPr>
                  <w:tcW w:w="1410" w:type="dxa"/>
                </w:tcPr>
                <w:p w14:paraId="124B84E1" w14:textId="77777777" w:rsidR="0099064F" w:rsidRDefault="00FC25C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14 Mar 2022</w:t>
                  </w:r>
                </w:p>
              </w:tc>
              <w:tc>
                <w:tcPr>
                  <w:tcW w:w="1410" w:type="dxa"/>
                </w:tcPr>
                <w:p w14:paraId="76355ACA" w14:textId="77777777" w:rsidR="0099064F" w:rsidRDefault="00FC25C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13 Mar 2026</w:t>
                  </w:r>
                </w:p>
              </w:tc>
            </w:tr>
            <w:tr w:rsidR="0099064F" w14:paraId="362D5C7F" w14:textId="77777777">
              <w:trPr>
                <w:trHeight w:hRule="exact" w:val="525"/>
              </w:trPr>
              <w:tc>
                <w:tcPr>
                  <w:tcW w:w="45" w:type="dxa"/>
                  <w:vMerge/>
                </w:tcPr>
                <w:p w14:paraId="3FD68295" w14:textId="77777777" w:rsidR="0099064F" w:rsidRDefault="0099064F"/>
              </w:tc>
              <w:tc>
                <w:tcPr>
                  <w:tcW w:w="90" w:type="dxa"/>
                </w:tcPr>
                <w:p w14:paraId="235C73A9" w14:textId="77777777" w:rsidR="0099064F" w:rsidRDefault="0099064F"/>
              </w:tc>
              <w:tc>
                <w:tcPr>
                  <w:tcW w:w="1755" w:type="dxa"/>
                </w:tcPr>
                <w:p w14:paraId="2CCDD298" w14:textId="77777777" w:rsidR="0099064F" w:rsidRDefault="00FC25C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Ms Sara Richardson</w:t>
                  </w:r>
                </w:p>
              </w:tc>
              <w:tc>
                <w:tcPr>
                  <w:tcW w:w="900" w:type="dxa"/>
                </w:tcPr>
                <w:p w14:paraId="6F14CD89" w14:textId="77777777" w:rsidR="0099064F" w:rsidRDefault="0099064F">
                  <w:pPr>
                    <w:jc w:val="center"/>
                  </w:pPr>
                </w:p>
              </w:tc>
              <w:tc>
                <w:tcPr>
                  <w:tcW w:w="1860" w:type="dxa"/>
                </w:tcPr>
                <w:p w14:paraId="0C1DE314" w14:textId="77777777" w:rsidR="0099064F" w:rsidRDefault="00FC25C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Headteacher</w:t>
                  </w:r>
                </w:p>
              </w:tc>
              <w:tc>
                <w:tcPr>
                  <w:tcW w:w="1170" w:type="dxa"/>
                </w:tcPr>
                <w:p w14:paraId="719D35BA" w14:textId="77777777" w:rsidR="0099064F" w:rsidRDefault="0099064F"/>
              </w:tc>
              <w:tc>
                <w:tcPr>
                  <w:tcW w:w="1410" w:type="dxa"/>
                </w:tcPr>
                <w:p w14:paraId="37231B01" w14:textId="77777777" w:rsidR="0099064F" w:rsidRDefault="0099064F">
                  <w:pPr>
                    <w:jc w:val="center"/>
                  </w:pPr>
                </w:p>
              </w:tc>
              <w:tc>
                <w:tcPr>
                  <w:tcW w:w="1410" w:type="dxa"/>
                </w:tcPr>
                <w:p w14:paraId="58CFC7B5" w14:textId="77777777" w:rsidR="0099064F" w:rsidRDefault="0099064F">
                  <w:pPr>
                    <w:jc w:val="center"/>
                  </w:pPr>
                </w:p>
              </w:tc>
            </w:tr>
            <w:tr w:rsidR="0099064F" w14:paraId="71AB2ED3" w14:textId="77777777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054243A4" w14:textId="77777777" w:rsidR="0099064F" w:rsidRDefault="0099064F"/>
              </w:tc>
              <w:tc>
                <w:tcPr>
                  <w:tcW w:w="90" w:type="dxa"/>
                </w:tcPr>
                <w:p w14:paraId="5A299356" w14:textId="77777777" w:rsidR="0099064F" w:rsidRDefault="0099064F"/>
              </w:tc>
              <w:tc>
                <w:tcPr>
                  <w:tcW w:w="1755" w:type="dxa"/>
                </w:tcPr>
                <w:p w14:paraId="08064341" w14:textId="77777777" w:rsidR="0099064F" w:rsidRDefault="0099064F"/>
              </w:tc>
              <w:tc>
                <w:tcPr>
                  <w:tcW w:w="900" w:type="dxa"/>
                </w:tcPr>
                <w:p w14:paraId="734ED580" w14:textId="77777777" w:rsidR="0099064F" w:rsidRDefault="0099064F">
                  <w:pPr>
                    <w:jc w:val="center"/>
                  </w:pPr>
                </w:p>
              </w:tc>
              <w:tc>
                <w:tcPr>
                  <w:tcW w:w="1860" w:type="dxa"/>
                </w:tcPr>
                <w:p w14:paraId="326174E1" w14:textId="77777777" w:rsidR="0099064F" w:rsidRDefault="0099064F">
                  <w:pPr>
                    <w:jc w:val="center"/>
                  </w:pPr>
                </w:p>
              </w:tc>
              <w:tc>
                <w:tcPr>
                  <w:tcW w:w="1170" w:type="dxa"/>
                </w:tcPr>
                <w:p w14:paraId="5FCDAC6F" w14:textId="77777777" w:rsidR="0099064F" w:rsidRDefault="0099064F">
                  <w:pPr>
                    <w:jc w:val="center"/>
                  </w:pPr>
                </w:p>
              </w:tc>
              <w:tc>
                <w:tcPr>
                  <w:tcW w:w="1410" w:type="dxa"/>
                </w:tcPr>
                <w:p w14:paraId="705D1036" w14:textId="77777777" w:rsidR="0099064F" w:rsidRDefault="0099064F">
                  <w:pPr>
                    <w:jc w:val="center"/>
                  </w:pPr>
                </w:p>
              </w:tc>
              <w:tc>
                <w:tcPr>
                  <w:tcW w:w="1410" w:type="dxa"/>
                </w:tcPr>
                <w:p w14:paraId="3D43EB6B" w14:textId="77777777" w:rsidR="0099064F" w:rsidRDefault="0099064F">
                  <w:pPr>
                    <w:jc w:val="center"/>
                  </w:pPr>
                </w:p>
              </w:tc>
            </w:tr>
            <w:tr w:rsidR="00FC25C0" w14:paraId="371ED659" w14:textId="77777777" w:rsidTr="00FC25C0">
              <w:trPr>
                <w:trHeight w:hRule="exact" w:val="510"/>
              </w:trPr>
              <w:tc>
                <w:tcPr>
                  <w:tcW w:w="45" w:type="dxa"/>
                  <w:vMerge w:val="restart"/>
                </w:tcPr>
                <w:p w14:paraId="4F305561" w14:textId="77777777" w:rsidR="0099064F" w:rsidRDefault="0099064F"/>
              </w:tc>
              <w:tc>
                <w:tcPr>
                  <w:tcW w:w="5775" w:type="dxa"/>
                  <w:gridSpan w:val="5"/>
                  <w:tcBorders>
                    <w:bottom w:val="single" w:sz="16" w:space="0" w:color="808080"/>
                  </w:tcBorders>
                </w:tcPr>
                <w:p w14:paraId="0C48467A" w14:textId="77777777" w:rsidR="0099064F" w:rsidRDefault="00FC25C0">
                  <w:r>
                    <w:rPr>
                      <w:rFonts w:ascii="Arial" w:eastAsia="Arial" w:hAnsi="Arial" w:cs="Arial"/>
                      <w:color w:val="000000"/>
                      <w:sz w:val="28"/>
                    </w:rPr>
                    <w:t>Curriculum, Standards &amp; Effectiveness</w:t>
                  </w:r>
                </w:p>
              </w:tc>
              <w:tc>
                <w:tcPr>
                  <w:tcW w:w="1410" w:type="dxa"/>
                  <w:tcBorders>
                    <w:bottom w:val="single" w:sz="16" w:space="0" w:color="808080"/>
                  </w:tcBorders>
                </w:tcPr>
                <w:p w14:paraId="34A2089A" w14:textId="77777777" w:rsidR="0099064F" w:rsidRDefault="0099064F">
                  <w:pPr>
                    <w:jc w:val="center"/>
                  </w:pPr>
                </w:p>
              </w:tc>
              <w:tc>
                <w:tcPr>
                  <w:tcW w:w="1410" w:type="dxa"/>
                  <w:tcBorders>
                    <w:bottom w:val="single" w:sz="16" w:space="0" w:color="808080"/>
                  </w:tcBorders>
                </w:tcPr>
                <w:p w14:paraId="4730D316" w14:textId="77777777" w:rsidR="0099064F" w:rsidRDefault="0099064F">
                  <w:pPr>
                    <w:jc w:val="center"/>
                  </w:pPr>
                </w:p>
              </w:tc>
            </w:tr>
            <w:tr w:rsidR="00FC25C0" w14:paraId="12F9EFCD" w14:textId="77777777" w:rsidTr="00FC25C0">
              <w:trPr>
                <w:trHeight w:hRule="exact" w:val="495"/>
              </w:trPr>
              <w:tc>
                <w:tcPr>
                  <w:tcW w:w="45" w:type="dxa"/>
                  <w:vMerge/>
                </w:tcPr>
                <w:p w14:paraId="3511E8A1" w14:textId="77777777" w:rsidR="0099064F" w:rsidRDefault="0099064F"/>
              </w:tc>
              <w:tc>
                <w:tcPr>
                  <w:tcW w:w="2745" w:type="dxa"/>
                  <w:gridSpan w:val="3"/>
                  <w:tcBorders>
                    <w:bottom w:val="single" w:sz="5" w:space="0" w:color="808080"/>
                  </w:tcBorders>
                  <w:vAlign w:val="center"/>
                </w:tcPr>
                <w:p w14:paraId="0B16293B" w14:textId="77777777" w:rsidR="0099064F" w:rsidRDefault="00FC25C0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Name</w:t>
                  </w:r>
                </w:p>
              </w:tc>
              <w:tc>
                <w:tcPr>
                  <w:tcW w:w="1860" w:type="dxa"/>
                  <w:tcBorders>
                    <w:bottom w:val="single" w:sz="5" w:space="0" w:color="808080"/>
                  </w:tcBorders>
                  <w:vAlign w:val="center"/>
                </w:tcPr>
                <w:p w14:paraId="3BCD3377" w14:textId="77777777" w:rsidR="0099064F" w:rsidRDefault="00FC25C0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Type of Governor</w:t>
                  </w:r>
                </w:p>
              </w:tc>
              <w:tc>
                <w:tcPr>
                  <w:tcW w:w="1170" w:type="dxa"/>
                  <w:tcBorders>
                    <w:bottom w:val="single" w:sz="5" w:space="0" w:color="808080"/>
                  </w:tcBorders>
                  <w:vAlign w:val="center"/>
                </w:tcPr>
                <w:p w14:paraId="4A3C2C67" w14:textId="77777777" w:rsidR="0099064F" w:rsidRDefault="00FC25C0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Roles</w:t>
                  </w:r>
                </w:p>
              </w:tc>
              <w:tc>
                <w:tcPr>
                  <w:tcW w:w="1410" w:type="dxa"/>
                  <w:tcBorders>
                    <w:bottom w:val="single" w:sz="5" w:space="0" w:color="808080"/>
                  </w:tcBorders>
                  <w:vAlign w:val="center"/>
                </w:tcPr>
                <w:p w14:paraId="018052E6" w14:textId="77777777" w:rsidR="0099064F" w:rsidRDefault="00FC25C0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Term Starts</w:t>
                  </w:r>
                </w:p>
              </w:tc>
              <w:tc>
                <w:tcPr>
                  <w:tcW w:w="1410" w:type="dxa"/>
                  <w:tcBorders>
                    <w:bottom w:val="single" w:sz="5" w:space="0" w:color="808080"/>
                  </w:tcBorders>
                  <w:vAlign w:val="center"/>
                </w:tcPr>
                <w:p w14:paraId="32F8EF1D" w14:textId="77777777" w:rsidR="0099064F" w:rsidRDefault="00FC25C0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Term Ends</w:t>
                  </w:r>
                </w:p>
              </w:tc>
            </w:tr>
            <w:tr w:rsidR="0099064F" w14:paraId="571C8BCA" w14:textId="77777777" w:rsidTr="00FC25C0">
              <w:trPr>
                <w:trHeight w:hRule="exact" w:val="3225"/>
              </w:trPr>
              <w:tc>
                <w:tcPr>
                  <w:tcW w:w="45" w:type="dxa"/>
                  <w:vMerge/>
                </w:tcPr>
                <w:p w14:paraId="1971364C" w14:textId="77777777" w:rsidR="0099064F" w:rsidRDefault="0099064F"/>
              </w:tc>
              <w:tc>
                <w:tcPr>
                  <w:tcW w:w="90" w:type="dxa"/>
                </w:tcPr>
                <w:p w14:paraId="273CC0E3" w14:textId="77777777" w:rsidR="0099064F" w:rsidRDefault="0099064F"/>
              </w:tc>
              <w:tc>
                <w:tcPr>
                  <w:tcW w:w="1755" w:type="dxa"/>
                </w:tcPr>
                <w:p w14:paraId="60C09A4B" w14:textId="77777777" w:rsidR="0099064F" w:rsidRDefault="00FC25C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 J Ashton</w:t>
                  </w:r>
                </w:p>
              </w:tc>
              <w:tc>
                <w:tcPr>
                  <w:tcW w:w="900" w:type="dxa"/>
                </w:tcPr>
                <w:p w14:paraId="57EC1EED" w14:textId="77777777" w:rsidR="0099064F" w:rsidRDefault="0099064F">
                  <w:pPr>
                    <w:jc w:val="center"/>
                  </w:pPr>
                </w:p>
              </w:tc>
              <w:tc>
                <w:tcPr>
                  <w:tcW w:w="1860" w:type="dxa"/>
                </w:tcPr>
                <w:p w14:paraId="186B4D01" w14:textId="77777777" w:rsidR="0099064F" w:rsidRDefault="00FC25C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1170" w:type="dxa"/>
                </w:tcPr>
                <w:p w14:paraId="6775F035" w14:textId="77777777" w:rsidR="0099064F" w:rsidRDefault="00FC25C0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Chair</w:t>
                  </w:r>
                </w:p>
                <w:p w14:paraId="328D2115" w14:textId="77777777" w:rsidR="0099064F" w:rsidRDefault="00FC25C0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PE Nominated Governor</w:t>
                  </w:r>
                </w:p>
                <w:p w14:paraId="6B3AF7D2" w14:textId="77777777" w:rsidR="0099064F" w:rsidRDefault="00FC25C0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ICT Nominated Governor</w:t>
                  </w:r>
                </w:p>
                <w:p w14:paraId="50422148" w14:textId="77777777" w:rsidR="0099064F" w:rsidRDefault="00FC25C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Safeguarding, Child Protection &amp; PREVENT Nominated Governor</w:t>
                  </w:r>
                </w:p>
              </w:tc>
              <w:tc>
                <w:tcPr>
                  <w:tcW w:w="1410" w:type="dxa"/>
                </w:tcPr>
                <w:p w14:paraId="1403B9E0" w14:textId="77777777" w:rsidR="0099064F" w:rsidRDefault="00FC25C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15 Jul 2024</w:t>
                  </w:r>
                </w:p>
              </w:tc>
              <w:tc>
                <w:tcPr>
                  <w:tcW w:w="1410" w:type="dxa"/>
                </w:tcPr>
                <w:p w14:paraId="6DFE7D5F" w14:textId="77777777" w:rsidR="0099064F" w:rsidRDefault="00FC25C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14 Jul 2028</w:t>
                  </w:r>
                </w:p>
              </w:tc>
            </w:tr>
            <w:tr w:rsidR="0099064F" w14:paraId="01E77057" w14:textId="77777777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7D2B9BF8" w14:textId="77777777" w:rsidR="0099064F" w:rsidRDefault="0099064F"/>
              </w:tc>
              <w:tc>
                <w:tcPr>
                  <w:tcW w:w="90" w:type="dxa"/>
                </w:tcPr>
                <w:p w14:paraId="0D0B8643" w14:textId="77777777" w:rsidR="0099064F" w:rsidRDefault="0099064F"/>
              </w:tc>
              <w:tc>
                <w:tcPr>
                  <w:tcW w:w="1755" w:type="dxa"/>
                </w:tcPr>
                <w:p w14:paraId="0E2A73E9" w14:textId="77777777" w:rsidR="0099064F" w:rsidRDefault="00FC25C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Nicola Brooks</w:t>
                  </w:r>
                </w:p>
              </w:tc>
              <w:tc>
                <w:tcPr>
                  <w:tcW w:w="900" w:type="dxa"/>
                </w:tcPr>
                <w:p w14:paraId="0DAD74A2" w14:textId="77777777" w:rsidR="0099064F" w:rsidRDefault="0099064F">
                  <w:pPr>
                    <w:jc w:val="center"/>
                  </w:pPr>
                </w:p>
              </w:tc>
              <w:tc>
                <w:tcPr>
                  <w:tcW w:w="1860" w:type="dxa"/>
                </w:tcPr>
                <w:p w14:paraId="52602D2A" w14:textId="77777777" w:rsidR="0099064F" w:rsidRDefault="0099064F"/>
              </w:tc>
              <w:tc>
                <w:tcPr>
                  <w:tcW w:w="1170" w:type="dxa"/>
                </w:tcPr>
                <w:p w14:paraId="4EB17495" w14:textId="77777777" w:rsidR="0099064F" w:rsidRDefault="00FC25C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Clerk</w:t>
                  </w:r>
                </w:p>
              </w:tc>
              <w:tc>
                <w:tcPr>
                  <w:tcW w:w="1410" w:type="dxa"/>
                </w:tcPr>
                <w:p w14:paraId="08D2472F" w14:textId="77777777" w:rsidR="0099064F" w:rsidRDefault="0099064F">
                  <w:pPr>
                    <w:jc w:val="center"/>
                  </w:pPr>
                </w:p>
              </w:tc>
              <w:tc>
                <w:tcPr>
                  <w:tcW w:w="1410" w:type="dxa"/>
                </w:tcPr>
                <w:p w14:paraId="06017B64" w14:textId="77777777" w:rsidR="0099064F" w:rsidRDefault="0099064F">
                  <w:pPr>
                    <w:jc w:val="center"/>
                  </w:pPr>
                </w:p>
              </w:tc>
            </w:tr>
            <w:tr w:rsidR="0099064F" w14:paraId="688745ED" w14:textId="77777777" w:rsidTr="00FC25C0">
              <w:trPr>
                <w:trHeight w:hRule="exact" w:val="1492"/>
              </w:trPr>
              <w:tc>
                <w:tcPr>
                  <w:tcW w:w="45" w:type="dxa"/>
                  <w:vMerge/>
                </w:tcPr>
                <w:p w14:paraId="26CD783F" w14:textId="77777777" w:rsidR="0099064F" w:rsidRDefault="0099064F"/>
              </w:tc>
              <w:tc>
                <w:tcPr>
                  <w:tcW w:w="90" w:type="dxa"/>
                </w:tcPr>
                <w:p w14:paraId="338ADD09" w14:textId="77777777" w:rsidR="0099064F" w:rsidRDefault="0099064F"/>
              </w:tc>
              <w:tc>
                <w:tcPr>
                  <w:tcW w:w="1755" w:type="dxa"/>
                </w:tcPr>
                <w:p w14:paraId="714E6C12" w14:textId="77777777" w:rsidR="0099064F" w:rsidRDefault="00FC25C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Michelle Coffey</w:t>
                  </w:r>
                </w:p>
              </w:tc>
              <w:tc>
                <w:tcPr>
                  <w:tcW w:w="900" w:type="dxa"/>
                </w:tcPr>
                <w:p w14:paraId="6894EB84" w14:textId="77777777" w:rsidR="0099064F" w:rsidRDefault="0099064F">
                  <w:pPr>
                    <w:jc w:val="center"/>
                  </w:pPr>
                </w:p>
              </w:tc>
              <w:tc>
                <w:tcPr>
                  <w:tcW w:w="1860" w:type="dxa"/>
                </w:tcPr>
                <w:p w14:paraId="341C2642" w14:textId="77777777" w:rsidR="0099064F" w:rsidRDefault="00FC25C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Staff governor</w:t>
                  </w:r>
                </w:p>
              </w:tc>
              <w:tc>
                <w:tcPr>
                  <w:tcW w:w="1170" w:type="dxa"/>
                </w:tcPr>
                <w:p w14:paraId="36F47CC2" w14:textId="77777777" w:rsidR="0099064F" w:rsidRDefault="00FC25C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Curriculum Intent &amp; Implementation Nominated Governor</w:t>
                  </w:r>
                </w:p>
              </w:tc>
              <w:tc>
                <w:tcPr>
                  <w:tcW w:w="1410" w:type="dxa"/>
                </w:tcPr>
                <w:p w14:paraId="5C62DC97" w14:textId="77777777" w:rsidR="0099064F" w:rsidRDefault="00FC25C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14 Mar 2022</w:t>
                  </w:r>
                </w:p>
              </w:tc>
              <w:tc>
                <w:tcPr>
                  <w:tcW w:w="1410" w:type="dxa"/>
                </w:tcPr>
                <w:p w14:paraId="57B57CF2" w14:textId="77777777" w:rsidR="0099064F" w:rsidRDefault="00FC25C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13 Mar 2026</w:t>
                  </w:r>
                </w:p>
              </w:tc>
            </w:tr>
            <w:tr w:rsidR="0099064F" w14:paraId="38C7A2AB" w14:textId="77777777" w:rsidTr="00FC25C0">
              <w:trPr>
                <w:trHeight w:hRule="exact" w:val="1556"/>
              </w:trPr>
              <w:tc>
                <w:tcPr>
                  <w:tcW w:w="45" w:type="dxa"/>
                  <w:vMerge/>
                </w:tcPr>
                <w:p w14:paraId="28927229" w14:textId="77777777" w:rsidR="0099064F" w:rsidRDefault="0099064F"/>
              </w:tc>
              <w:tc>
                <w:tcPr>
                  <w:tcW w:w="90" w:type="dxa"/>
                </w:tcPr>
                <w:p w14:paraId="1532594D" w14:textId="77777777" w:rsidR="0099064F" w:rsidRDefault="0099064F"/>
              </w:tc>
              <w:tc>
                <w:tcPr>
                  <w:tcW w:w="1755" w:type="dxa"/>
                </w:tcPr>
                <w:p w14:paraId="4798A09C" w14:textId="77777777" w:rsidR="0099064F" w:rsidRDefault="00FC25C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Holly Noonan</w:t>
                  </w:r>
                </w:p>
              </w:tc>
              <w:tc>
                <w:tcPr>
                  <w:tcW w:w="900" w:type="dxa"/>
                </w:tcPr>
                <w:p w14:paraId="45565F02" w14:textId="77777777" w:rsidR="0099064F" w:rsidRDefault="0099064F">
                  <w:pPr>
                    <w:jc w:val="center"/>
                  </w:pPr>
                </w:p>
              </w:tc>
              <w:tc>
                <w:tcPr>
                  <w:tcW w:w="1860" w:type="dxa"/>
                </w:tcPr>
                <w:p w14:paraId="1D879D81" w14:textId="77777777" w:rsidR="0099064F" w:rsidRDefault="00FC25C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1170" w:type="dxa"/>
                </w:tcPr>
                <w:p w14:paraId="76B2262B" w14:textId="77777777" w:rsidR="0099064F" w:rsidRDefault="00FC25C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Curriculum Intent &amp; Implementation Nominated Governor</w:t>
                  </w:r>
                </w:p>
              </w:tc>
              <w:tc>
                <w:tcPr>
                  <w:tcW w:w="1410" w:type="dxa"/>
                </w:tcPr>
                <w:p w14:paraId="2B6F2454" w14:textId="77777777" w:rsidR="0099064F" w:rsidRDefault="00FC25C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29 Mar 2023</w:t>
                  </w:r>
                </w:p>
              </w:tc>
              <w:tc>
                <w:tcPr>
                  <w:tcW w:w="1410" w:type="dxa"/>
                </w:tcPr>
                <w:p w14:paraId="61D162C9" w14:textId="77777777" w:rsidR="0099064F" w:rsidRDefault="00FC25C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28 Mar 2027</w:t>
                  </w:r>
                </w:p>
              </w:tc>
            </w:tr>
            <w:tr w:rsidR="0099064F" w14:paraId="72A5C117" w14:textId="77777777">
              <w:trPr>
                <w:trHeight w:hRule="exact" w:val="525"/>
              </w:trPr>
              <w:tc>
                <w:tcPr>
                  <w:tcW w:w="45" w:type="dxa"/>
                  <w:vMerge/>
                </w:tcPr>
                <w:p w14:paraId="5DB8584E" w14:textId="77777777" w:rsidR="0099064F" w:rsidRDefault="0099064F"/>
              </w:tc>
              <w:tc>
                <w:tcPr>
                  <w:tcW w:w="90" w:type="dxa"/>
                </w:tcPr>
                <w:p w14:paraId="04208E8B" w14:textId="77777777" w:rsidR="0099064F" w:rsidRDefault="0099064F"/>
              </w:tc>
              <w:tc>
                <w:tcPr>
                  <w:tcW w:w="1755" w:type="dxa"/>
                </w:tcPr>
                <w:p w14:paraId="700914AE" w14:textId="77777777" w:rsidR="0099064F" w:rsidRDefault="00FC25C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Ms Sara Richardson</w:t>
                  </w:r>
                </w:p>
              </w:tc>
              <w:tc>
                <w:tcPr>
                  <w:tcW w:w="900" w:type="dxa"/>
                </w:tcPr>
                <w:p w14:paraId="276B3B2B" w14:textId="77777777" w:rsidR="0099064F" w:rsidRDefault="0099064F">
                  <w:pPr>
                    <w:jc w:val="center"/>
                  </w:pPr>
                </w:p>
              </w:tc>
              <w:tc>
                <w:tcPr>
                  <w:tcW w:w="1860" w:type="dxa"/>
                </w:tcPr>
                <w:p w14:paraId="57C9A016" w14:textId="77777777" w:rsidR="0099064F" w:rsidRDefault="00FC25C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Headteacher</w:t>
                  </w:r>
                </w:p>
              </w:tc>
              <w:tc>
                <w:tcPr>
                  <w:tcW w:w="1170" w:type="dxa"/>
                </w:tcPr>
                <w:p w14:paraId="6D0F400F" w14:textId="77777777" w:rsidR="0099064F" w:rsidRDefault="0099064F"/>
              </w:tc>
              <w:tc>
                <w:tcPr>
                  <w:tcW w:w="1410" w:type="dxa"/>
                </w:tcPr>
                <w:p w14:paraId="7D197801" w14:textId="77777777" w:rsidR="0099064F" w:rsidRDefault="0099064F">
                  <w:pPr>
                    <w:jc w:val="center"/>
                  </w:pPr>
                </w:p>
              </w:tc>
              <w:tc>
                <w:tcPr>
                  <w:tcW w:w="1410" w:type="dxa"/>
                </w:tcPr>
                <w:p w14:paraId="551DC89B" w14:textId="77777777" w:rsidR="0099064F" w:rsidRDefault="0099064F">
                  <w:pPr>
                    <w:jc w:val="center"/>
                  </w:pPr>
                </w:p>
              </w:tc>
            </w:tr>
            <w:tr w:rsidR="0099064F" w14:paraId="6A2EEDDB" w14:textId="77777777" w:rsidTr="00FC25C0">
              <w:trPr>
                <w:trHeight w:hRule="exact" w:val="2271"/>
              </w:trPr>
              <w:tc>
                <w:tcPr>
                  <w:tcW w:w="45" w:type="dxa"/>
                  <w:vMerge/>
                </w:tcPr>
                <w:p w14:paraId="5BED86F1" w14:textId="77777777" w:rsidR="0099064F" w:rsidRDefault="0099064F"/>
              </w:tc>
              <w:tc>
                <w:tcPr>
                  <w:tcW w:w="90" w:type="dxa"/>
                </w:tcPr>
                <w:p w14:paraId="425EA17E" w14:textId="77777777" w:rsidR="0099064F" w:rsidRDefault="0099064F"/>
              </w:tc>
              <w:tc>
                <w:tcPr>
                  <w:tcW w:w="1755" w:type="dxa"/>
                </w:tcPr>
                <w:p w14:paraId="436645BA" w14:textId="77777777" w:rsidR="0099064F" w:rsidRDefault="00FC25C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Carol Tinniswood</w:t>
                  </w:r>
                </w:p>
              </w:tc>
              <w:tc>
                <w:tcPr>
                  <w:tcW w:w="900" w:type="dxa"/>
                </w:tcPr>
                <w:p w14:paraId="458DBA13" w14:textId="77777777" w:rsidR="0099064F" w:rsidRDefault="0099064F">
                  <w:pPr>
                    <w:jc w:val="center"/>
                  </w:pPr>
                </w:p>
              </w:tc>
              <w:tc>
                <w:tcPr>
                  <w:tcW w:w="1860" w:type="dxa"/>
                </w:tcPr>
                <w:p w14:paraId="69284C02" w14:textId="77777777" w:rsidR="0099064F" w:rsidRDefault="00FC25C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1170" w:type="dxa"/>
                </w:tcPr>
                <w:p w14:paraId="49F8D226" w14:textId="77777777" w:rsidR="0099064F" w:rsidRDefault="00FC25C0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PSHE Nominated Governor</w:t>
                  </w:r>
                </w:p>
                <w:p w14:paraId="69A2EB72" w14:textId="77777777" w:rsidR="0099064F" w:rsidRDefault="00FC25C0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EYFS Nominated Governor</w:t>
                  </w:r>
                </w:p>
                <w:p w14:paraId="2A2F66FB" w14:textId="77777777" w:rsidR="0099064F" w:rsidRDefault="00FC25C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SEND Nominated Governor</w:t>
                  </w:r>
                </w:p>
              </w:tc>
              <w:tc>
                <w:tcPr>
                  <w:tcW w:w="1410" w:type="dxa"/>
                </w:tcPr>
                <w:p w14:paraId="778E7A9B" w14:textId="77777777" w:rsidR="0099064F" w:rsidRDefault="00FC25C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03 Feb 2021</w:t>
                  </w:r>
                </w:p>
              </w:tc>
              <w:tc>
                <w:tcPr>
                  <w:tcW w:w="1410" w:type="dxa"/>
                </w:tcPr>
                <w:p w14:paraId="30027AD4" w14:textId="77777777" w:rsidR="0099064F" w:rsidRDefault="00FC25C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02 Feb 2025</w:t>
                  </w:r>
                </w:p>
              </w:tc>
            </w:tr>
            <w:tr w:rsidR="0099064F" w14:paraId="0C5D0499" w14:textId="77777777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2567D868" w14:textId="77777777" w:rsidR="0099064F" w:rsidRDefault="0099064F"/>
              </w:tc>
              <w:tc>
                <w:tcPr>
                  <w:tcW w:w="90" w:type="dxa"/>
                </w:tcPr>
                <w:p w14:paraId="1BE5CC33" w14:textId="77777777" w:rsidR="0099064F" w:rsidRDefault="0099064F"/>
              </w:tc>
              <w:tc>
                <w:tcPr>
                  <w:tcW w:w="1755" w:type="dxa"/>
                </w:tcPr>
                <w:p w14:paraId="59D77FC4" w14:textId="77777777" w:rsidR="0099064F" w:rsidRDefault="0099064F"/>
              </w:tc>
              <w:tc>
                <w:tcPr>
                  <w:tcW w:w="900" w:type="dxa"/>
                </w:tcPr>
                <w:p w14:paraId="3B4D67BB" w14:textId="77777777" w:rsidR="0099064F" w:rsidRDefault="0099064F">
                  <w:pPr>
                    <w:jc w:val="center"/>
                  </w:pPr>
                </w:p>
              </w:tc>
              <w:tc>
                <w:tcPr>
                  <w:tcW w:w="1860" w:type="dxa"/>
                </w:tcPr>
                <w:p w14:paraId="23914F7F" w14:textId="77777777" w:rsidR="0099064F" w:rsidRDefault="0099064F">
                  <w:pPr>
                    <w:jc w:val="center"/>
                  </w:pPr>
                </w:p>
              </w:tc>
              <w:tc>
                <w:tcPr>
                  <w:tcW w:w="1170" w:type="dxa"/>
                </w:tcPr>
                <w:p w14:paraId="18A37775" w14:textId="77777777" w:rsidR="0099064F" w:rsidRDefault="0099064F">
                  <w:pPr>
                    <w:jc w:val="center"/>
                  </w:pPr>
                </w:p>
              </w:tc>
              <w:tc>
                <w:tcPr>
                  <w:tcW w:w="1410" w:type="dxa"/>
                </w:tcPr>
                <w:p w14:paraId="522A7F72" w14:textId="77777777" w:rsidR="0099064F" w:rsidRDefault="0099064F">
                  <w:pPr>
                    <w:jc w:val="center"/>
                  </w:pPr>
                </w:p>
              </w:tc>
              <w:tc>
                <w:tcPr>
                  <w:tcW w:w="1410" w:type="dxa"/>
                </w:tcPr>
                <w:p w14:paraId="43681E3E" w14:textId="77777777" w:rsidR="0099064F" w:rsidRDefault="0099064F">
                  <w:pPr>
                    <w:jc w:val="center"/>
                  </w:pPr>
                </w:p>
              </w:tc>
            </w:tr>
            <w:tr w:rsidR="00FC25C0" w14:paraId="1958FB5A" w14:textId="77777777" w:rsidTr="00FC25C0">
              <w:trPr>
                <w:trHeight w:hRule="exact" w:val="510"/>
              </w:trPr>
              <w:tc>
                <w:tcPr>
                  <w:tcW w:w="45" w:type="dxa"/>
                  <w:vMerge w:val="restart"/>
                </w:tcPr>
                <w:p w14:paraId="67860D6A" w14:textId="77777777" w:rsidR="0099064F" w:rsidRDefault="0099064F"/>
              </w:tc>
              <w:tc>
                <w:tcPr>
                  <w:tcW w:w="5775" w:type="dxa"/>
                  <w:gridSpan w:val="5"/>
                  <w:tcBorders>
                    <w:bottom w:val="single" w:sz="16" w:space="0" w:color="808080"/>
                  </w:tcBorders>
                </w:tcPr>
                <w:p w14:paraId="1CBD7F51" w14:textId="77777777" w:rsidR="0099064F" w:rsidRDefault="00FC25C0">
                  <w:r>
                    <w:rPr>
                      <w:rFonts w:ascii="Arial" w:eastAsia="Arial" w:hAnsi="Arial" w:cs="Arial"/>
                      <w:color w:val="000000"/>
                      <w:sz w:val="28"/>
                    </w:rPr>
                    <w:t>Performance Management &amp; Appraisal</w:t>
                  </w:r>
                </w:p>
              </w:tc>
              <w:tc>
                <w:tcPr>
                  <w:tcW w:w="1410" w:type="dxa"/>
                  <w:tcBorders>
                    <w:bottom w:val="single" w:sz="16" w:space="0" w:color="808080"/>
                  </w:tcBorders>
                </w:tcPr>
                <w:p w14:paraId="138DB6F5" w14:textId="77777777" w:rsidR="0099064F" w:rsidRDefault="0099064F">
                  <w:pPr>
                    <w:jc w:val="center"/>
                  </w:pPr>
                </w:p>
              </w:tc>
              <w:tc>
                <w:tcPr>
                  <w:tcW w:w="1410" w:type="dxa"/>
                  <w:tcBorders>
                    <w:bottom w:val="single" w:sz="16" w:space="0" w:color="808080"/>
                  </w:tcBorders>
                </w:tcPr>
                <w:p w14:paraId="3EB0A28E" w14:textId="77777777" w:rsidR="0099064F" w:rsidRDefault="0099064F">
                  <w:pPr>
                    <w:jc w:val="center"/>
                  </w:pPr>
                </w:p>
              </w:tc>
            </w:tr>
            <w:tr w:rsidR="00FC25C0" w14:paraId="56029E63" w14:textId="77777777" w:rsidTr="00FC25C0">
              <w:trPr>
                <w:trHeight w:hRule="exact" w:val="495"/>
              </w:trPr>
              <w:tc>
                <w:tcPr>
                  <w:tcW w:w="45" w:type="dxa"/>
                  <w:vMerge/>
                </w:tcPr>
                <w:p w14:paraId="05AF7667" w14:textId="77777777" w:rsidR="0099064F" w:rsidRDefault="0099064F"/>
              </w:tc>
              <w:tc>
                <w:tcPr>
                  <w:tcW w:w="2745" w:type="dxa"/>
                  <w:gridSpan w:val="3"/>
                  <w:tcBorders>
                    <w:bottom w:val="single" w:sz="5" w:space="0" w:color="808080"/>
                  </w:tcBorders>
                  <w:vAlign w:val="center"/>
                </w:tcPr>
                <w:p w14:paraId="375E0491" w14:textId="77777777" w:rsidR="0099064F" w:rsidRDefault="00FC25C0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Name</w:t>
                  </w:r>
                </w:p>
              </w:tc>
              <w:tc>
                <w:tcPr>
                  <w:tcW w:w="1860" w:type="dxa"/>
                  <w:tcBorders>
                    <w:bottom w:val="single" w:sz="5" w:space="0" w:color="808080"/>
                  </w:tcBorders>
                  <w:vAlign w:val="center"/>
                </w:tcPr>
                <w:p w14:paraId="76108201" w14:textId="77777777" w:rsidR="0099064F" w:rsidRDefault="00FC25C0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Type of Governor</w:t>
                  </w:r>
                </w:p>
              </w:tc>
              <w:tc>
                <w:tcPr>
                  <w:tcW w:w="1170" w:type="dxa"/>
                  <w:tcBorders>
                    <w:bottom w:val="single" w:sz="5" w:space="0" w:color="808080"/>
                  </w:tcBorders>
                  <w:vAlign w:val="center"/>
                </w:tcPr>
                <w:p w14:paraId="725865CF" w14:textId="77777777" w:rsidR="0099064F" w:rsidRDefault="00FC25C0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Roles</w:t>
                  </w:r>
                </w:p>
              </w:tc>
              <w:tc>
                <w:tcPr>
                  <w:tcW w:w="1410" w:type="dxa"/>
                  <w:tcBorders>
                    <w:bottom w:val="single" w:sz="5" w:space="0" w:color="808080"/>
                  </w:tcBorders>
                  <w:vAlign w:val="center"/>
                </w:tcPr>
                <w:p w14:paraId="4446A35F" w14:textId="77777777" w:rsidR="0099064F" w:rsidRDefault="00FC25C0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Term Starts</w:t>
                  </w:r>
                </w:p>
              </w:tc>
              <w:tc>
                <w:tcPr>
                  <w:tcW w:w="1410" w:type="dxa"/>
                  <w:tcBorders>
                    <w:bottom w:val="single" w:sz="5" w:space="0" w:color="808080"/>
                  </w:tcBorders>
                  <w:vAlign w:val="center"/>
                </w:tcPr>
                <w:p w14:paraId="64F64003" w14:textId="77777777" w:rsidR="0099064F" w:rsidRDefault="00FC25C0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Term Ends</w:t>
                  </w:r>
                </w:p>
              </w:tc>
            </w:tr>
            <w:tr w:rsidR="0099064F" w14:paraId="0B2EB3B5" w14:textId="77777777" w:rsidTr="00FC25C0">
              <w:trPr>
                <w:trHeight w:hRule="exact" w:val="3057"/>
              </w:trPr>
              <w:tc>
                <w:tcPr>
                  <w:tcW w:w="45" w:type="dxa"/>
                  <w:vMerge/>
                </w:tcPr>
                <w:p w14:paraId="3D831A00" w14:textId="77777777" w:rsidR="0099064F" w:rsidRDefault="0099064F"/>
              </w:tc>
              <w:tc>
                <w:tcPr>
                  <w:tcW w:w="90" w:type="dxa"/>
                </w:tcPr>
                <w:p w14:paraId="69894A43" w14:textId="77777777" w:rsidR="0099064F" w:rsidRDefault="0099064F"/>
              </w:tc>
              <w:tc>
                <w:tcPr>
                  <w:tcW w:w="1755" w:type="dxa"/>
                </w:tcPr>
                <w:p w14:paraId="52F2EB7E" w14:textId="77777777" w:rsidR="0099064F" w:rsidRDefault="00FC25C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 J Ashton</w:t>
                  </w:r>
                </w:p>
              </w:tc>
              <w:tc>
                <w:tcPr>
                  <w:tcW w:w="900" w:type="dxa"/>
                </w:tcPr>
                <w:p w14:paraId="4C4123FA" w14:textId="77777777" w:rsidR="0099064F" w:rsidRDefault="0099064F">
                  <w:pPr>
                    <w:jc w:val="center"/>
                  </w:pPr>
                </w:p>
              </w:tc>
              <w:tc>
                <w:tcPr>
                  <w:tcW w:w="1860" w:type="dxa"/>
                </w:tcPr>
                <w:p w14:paraId="7A0E1A8A" w14:textId="77777777" w:rsidR="0099064F" w:rsidRDefault="00FC25C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1170" w:type="dxa"/>
                </w:tcPr>
                <w:p w14:paraId="0A1D0F7B" w14:textId="77777777" w:rsidR="0099064F" w:rsidRDefault="00FC25C0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Chair</w:t>
                  </w:r>
                </w:p>
                <w:p w14:paraId="17E7922A" w14:textId="77777777" w:rsidR="0099064F" w:rsidRDefault="00FC25C0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PE Nominated Governor</w:t>
                  </w:r>
                </w:p>
                <w:p w14:paraId="29DF1CBE" w14:textId="77777777" w:rsidR="0099064F" w:rsidRDefault="00FC25C0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ICT Nominated Governor</w:t>
                  </w:r>
                </w:p>
                <w:p w14:paraId="6F5E6370" w14:textId="77777777" w:rsidR="0099064F" w:rsidRDefault="00FC25C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Safeguarding, Child Protection &amp; PREVENT Nominated Governor</w:t>
                  </w:r>
                </w:p>
              </w:tc>
              <w:tc>
                <w:tcPr>
                  <w:tcW w:w="1410" w:type="dxa"/>
                </w:tcPr>
                <w:p w14:paraId="1319A54B" w14:textId="77777777" w:rsidR="0099064F" w:rsidRDefault="00FC25C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15 Jul 2024</w:t>
                  </w:r>
                </w:p>
              </w:tc>
              <w:tc>
                <w:tcPr>
                  <w:tcW w:w="1410" w:type="dxa"/>
                </w:tcPr>
                <w:p w14:paraId="59E6ED69" w14:textId="77777777" w:rsidR="0099064F" w:rsidRDefault="00FC25C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14 Jul 2028</w:t>
                  </w:r>
                </w:p>
              </w:tc>
            </w:tr>
            <w:tr w:rsidR="0099064F" w14:paraId="5C58AACB" w14:textId="77777777" w:rsidTr="00FC25C0">
              <w:trPr>
                <w:trHeight w:hRule="exact" w:val="3387"/>
              </w:trPr>
              <w:tc>
                <w:tcPr>
                  <w:tcW w:w="45" w:type="dxa"/>
                  <w:vMerge/>
                </w:tcPr>
                <w:p w14:paraId="19B0E313" w14:textId="77777777" w:rsidR="0099064F" w:rsidRDefault="0099064F"/>
              </w:tc>
              <w:tc>
                <w:tcPr>
                  <w:tcW w:w="90" w:type="dxa"/>
                </w:tcPr>
                <w:p w14:paraId="32040BD9" w14:textId="77777777" w:rsidR="0099064F" w:rsidRDefault="0099064F"/>
              </w:tc>
              <w:tc>
                <w:tcPr>
                  <w:tcW w:w="1755" w:type="dxa"/>
                </w:tcPr>
                <w:p w14:paraId="6047434B" w14:textId="77777777" w:rsidR="0099064F" w:rsidRDefault="00FC25C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Deborah Moses</w:t>
                  </w:r>
                </w:p>
              </w:tc>
              <w:tc>
                <w:tcPr>
                  <w:tcW w:w="900" w:type="dxa"/>
                </w:tcPr>
                <w:p w14:paraId="28ED8EAE" w14:textId="77777777" w:rsidR="0099064F" w:rsidRDefault="0099064F">
                  <w:pPr>
                    <w:jc w:val="center"/>
                  </w:pPr>
                </w:p>
              </w:tc>
              <w:tc>
                <w:tcPr>
                  <w:tcW w:w="1860" w:type="dxa"/>
                </w:tcPr>
                <w:p w14:paraId="3C877B68" w14:textId="77777777" w:rsidR="0099064F" w:rsidRDefault="00FC25C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1170" w:type="dxa"/>
                </w:tcPr>
                <w:p w14:paraId="34962896" w14:textId="77777777" w:rsidR="0099064F" w:rsidRDefault="00FC25C0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ViceChair</w:t>
                  </w:r>
                  <w:proofErr w:type="spellEnd"/>
                </w:p>
                <w:p w14:paraId="7F9FDA3B" w14:textId="77777777" w:rsidR="0099064F" w:rsidRDefault="00FC25C0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More Able &amp; Pupil Premium Nominated Governor</w:t>
                  </w:r>
                </w:p>
                <w:p w14:paraId="3283FE2C" w14:textId="77777777" w:rsidR="0099064F" w:rsidRDefault="00FC25C0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Numeracy Nominated Governor</w:t>
                  </w:r>
                </w:p>
                <w:p w14:paraId="0CBAB7D4" w14:textId="77777777" w:rsidR="0099064F" w:rsidRDefault="00FC25C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Health &amp; Safety Nominated Governor</w:t>
                  </w:r>
                </w:p>
              </w:tc>
              <w:tc>
                <w:tcPr>
                  <w:tcW w:w="1410" w:type="dxa"/>
                </w:tcPr>
                <w:p w14:paraId="722AEB52" w14:textId="77777777" w:rsidR="0099064F" w:rsidRDefault="00FC25C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01 Oct 2021</w:t>
                  </w:r>
                </w:p>
              </w:tc>
              <w:tc>
                <w:tcPr>
                  <w:tcW w:w="1410" w:type="dxa"/>
                </w:tcPr>
                <w:p w14:paraId="7392A88A" w14:textId="77777777" w:rsidR="0099064F" w:rsidRDefault="00FC25C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30 Sep 2025</w:t>
                  </w:r>
                </w:p>
              </w:tc>
            </w:tr>
            <w:tr w:rsidR="0099064F" w14:paraId="38261DEE" w14:textId="77777777" w:rsidTr="00FC25C0">
              <w:trPr>
                <w:trHeight w:hRule="exact" w:val="2259"/>
              </w:trPr>
              <w:tc>
                <w:tcPr>
                  <w:tcW w:w="45" w:type="dxa"/>
                  <w:vMerge/>
                </w:tcPr>
                <w:p w14:paraId="509D26E8" w14:textId="77777777" w:rsidR="0099064F" w:rsidRDefault="0099064F"/>
              </w:tc>
              <w:tc>
                <w:tcPr>
                  <w:tcW w:w="90" w:type="dxa"/>
                </w:tcPr>
                <w:p w14:paraId="37EA611B" w14:textId="77777777" w:rsidR="0099064F" w:rsidRDefault="0099064F"/>
              </w:tc>
              <w:tc>
                <w:tcPr>
                  <w:tcW w:w="1755" w:type="dxa"/>
                </w:tcPr>
                <w:p w14:paraId="359C25F2" w14:textId="77777777" w:rsidR="0099064F" w:rsidRDefault="00FC25C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Carol Tinniswood</w:t>
                  </w:r>
                </w:p>
              </w:tc>
              <w:tc>
                <w:tcPr>
                  <w:tcW w:w="900" w:type="dxa"/>
                </w:tcPr>
                <w:p w14:paraId="42688649" w14:textId="77777777" w:rsidR="0099064F" w:rsidRDefault="0099064F">
                  <w:pPr>
                    <w:jc w:val="center"/>
                  </w:pPr>
                </w:p>
              </w:tc>
              <w:tc>
                <w:tcPr>
                  <w:tcW w:w="1860" w:type="dxa"/>
                </w:tcPr>
                <w:p w14:paraId="3EF48266" w14:textId="77777777" w:rsidR="0099064F" w:rsidRDefault="00FC25C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1170" w:type="dxa"/>
                </w:tcPr>
                <w:p w14:paraId="453B61C4" w14:textId="77777777" w:rsidR="0099064F" w:rsidRDefault="00FC25C0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PSHE Nominated Governor</w:t>
                  </w:r>
                </w:p>
                <w:p w14:paraId="12226676" w14:textId="77777777" w:rsidR="0099064F" w:rsidRDefault="00FC25C0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EYFS Nominated Governor</w:t>
                  </w:r>
                </w:p>
                <w:p w14:paraId="4CC17091" w14:textId="77777777" w:rsidR="0099064F" w:rsidRDefault="00FC25C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SEND Nominated Governor</w:t>
                  </w:r>
                </w:p>
              </w:tc>
              <w:tc>
                <w:tcPr>
                  <w:tcW w:w="1410" w:type="dxa"/>
                </w:tcPr>
                <w:p w14:paraId="34085141" w14:textId="77777777" w:rsidR="0099064F" w:rsidRDefault="00FC25C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03 Feb 2021</w:t>
                  </w:r>
                </w:p>
              </w:tc>
              <w:tc>
                <w:tcPr>
                  <w:tcW w:w="1410" w:type="dxa"/>
                </w:tcPr>
                <w:p w14:paraId="3E21F7A4" w14:textId="77777777" w:rsidR="0099064F" w:rsidRDefault="00FC25C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02 Feb 2025</w:t>
                  </w:r>
                </w:p>
              </w:tc>
            </w:tr>
            <w:tr w:rsidR="0099064F" w14:paraId="0AFD66C6" w14:textId="77777777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2956F4A6" w14:textId="77777777" w:rsidR="0099064F" w:rsidRDefault="0099064F"/>
              </w:tc>
              <w:tc>
                <w:tcPr>
                  <w:tcW w:w="90" w:type="dxa"/>
                </w:tcPr>
                <w:p w14:paraId="07F45F32" w14:textId="77777777" w:rsidR="0099064F" w:rsidRDefault="0099064F"/>
              </w:tc>
              <w:tc>
                <w:tcPr>
                  <w:tcW w:w="1755" w:type="dxa"/>
                </w:tcPr>
                <w:p w14:paraId="44F4C14D" w14:textId="77777777" w:rsidR="0099064F" w:rsidRDefault="0099064F"/>
              </w:tc>
              <w:tc>
                <w:tcPr>
                  <w:tcW w:w="900" w:type="dxa"/>
                </w:tcPr>
                <w:p w14:paraId="7CA89364" w14:textId="77777777" w:rsidR="0099064F" w:rsidRDefault="0099064F">
                  <w:pPr>
                    <w:jc w:val="center"/>
                  </w:pPr>
                </w:p>
              </w:tc>
              <w:tc>
                <w:tcPr>
                  <w:tcW w:w="1860" w:type="dxa"/>
                </w:tcPr>
                <w:p w14:paraId="6A2B5D29" w14:textId="77777777" w:rsidR="0099064F" w:rsidRDefault="0099064F">
                  <w:pPr>
                    <w:jc w:val="center"/>
                  </w:pPr>
                </w:p>
              </w:tc>
              <w:tc>
                <w:tcPr>
                  <w:tcW w:w="1170" w:type="dxa"/>
                </w:tcPr>
                <w:p w14:paraId="1CA1D539" w14:textId="77777777" w:rsidR="0099064F" w:rsidRDefault="0099064F">
                  <w:pPr>
                    <w:jc w:val="center"/>
                  </w:pPr>
                </w:p>
              </w:tc>
              <w:tc>
                <w:tcPr>
                  <w:tcW w:w="1410" w:type="dxa"/>
                </w:tcPr>
                <w:p w14:paraId="077DB1B2" w14:textId="77777777" w:rsidR="0099064F" w:rsidRDefault="0099064F">
                  <w:pPr>
                    <w:jc w:val="center"/>
                  </w:pPr>
                </w:p>
              </w:tc>
              <w:tc>
                <w:tcPr>
                  <w:tcW w:w="1410" w:type="dxa"/>
                </w:tcPr>
                <w:p w14:paraId="7C169FCD" w14:textId="77777777" w:rsidR="0099064F" w:rsidRDefault="0099064F">
                  <w:pPr>
                    <w:jc w:val="center"/>
                  </w:pPr>
                </w:p>
              </w:tc>
            </w:tr>
            <w:tr w:rsidR="00FC25C0" w14:paraId="0FF59783" w14:textId="77777777" w:rsidTr="00FC25C0">
              <w:trPr>
                <w:trHeight w:hRule="exact" w:val="510"/>
              </w:trPr>
              <w:tc>
                <w:tcPr>
                  <w:tcW w:w="45" w:type="dxa"/>
                  <w:vMerge w:val="restart"/>
                </w:tcPr>
                <w:p w14:paraId="365C719A" w14:textId="77777777" w:rsidR="0099064F" w:rsidRDefault="0099064F"/>
              </w:tc>
              <w:tc>
                <w:tcPr>
                  <w:tcW w:w="5775" w:type="dxa"/>
                  <w:gridSpan w:val="5"/>
                  <w:tcBorders>
                    <w:bottom w:val="single" w:sz="16" w:space="0" w:color="808080"/>
                  </w:tcBorders>
                </w:tcPr>
                <w:p w14:paraId="137EF937" w14:textId="77777777" w:rsidR="0099064F" w:rsidRDefault="00FC25C0">
                  <w:r>
                    <w:rPr>
                      <w:rFonts w:ascii="Arial" w:eastAsia="Arial" w:hAnsi="Arial" w:cs="Arial"/>
                      <w:color w:val="000000"/>
                      <w:sz w:val="28"/>
                    </w:rPr>
                    <w:t>Resources</w:t>
                  </w:r>
                </w:p>
              </w:tc>
              <w:tc>
                <w:tcPr>
                  <w:tcW w:w="1410" w:type="dxa"/>
                  <w:tcBorders>
                    <w:bottom w:val="single" w:sz="16" w:space="0" w:color="808080"/>
                  </w:tcBorders>
                </w:tcPr>
                <w:p w14:paraId="3750400D" w14:textId="77777777" w:rsidR="0099064F" w:rsidRDefault="0099064F">
                  <w:pPr>
                    <w:jc w:val="center"/>
                  </w:pPr>
                </w:p>
              </w:tc>
              <w:tc>
                <w:tcPr>
                  <w:tcW w:w="1410" w:type="dxa"/>
                  <w:tcBorders>
                    <w:bottom w:val="single" w:sz="16" w:space="0" w:color="808080"/>
                  </w:tcBorders>
                </w:tcPr>
                <w:p w14:paraId="1CB612A2" w14:textId="77777777" w:rsidR="0099064F" w:rsidRDefault="0099064F">
                  <w:pPr>
                    <w:jc w:val="center"/>
                  </w:pPr>
                </w:p>
              </w:tc>
            </w:tr>
            <w:tr w:rsidR="00FC25C0" w14:paraId="3DFA4B66" w14:textId="77777777" w:rsidTr="00FC25C0">
              <w:trPr>
                <w:trHeight w:hRule="exact" w:val="495"/>
              </w:trPr>
              <w:tc>
                <w:tcPr>
                  <w:tcW w:w="45" w:type="dxa"/>
                  <w:vMerge/>
                </w:tcPr>
                <w:p w14:paraId="5BC23B14" w14:textId="77777777" w:rsidR="0099064F" w:rsidRDefault="0099064F"/>
              </w:tc>
              <w:tc>
                <w:tcPr>
                  <w:tcW w:w="2745" w:type="dxa"/>
                  <w:gridSpan w:val="3"/>
                  <w:tcBorders>
                    <w:bottom w:val="single" w:sz="5" w:space="0" w:color="808080"/>
                  </w:tcBorders>
                  <w:vAlign w:val="center"/>
                </w:tcPr>
                <w:p w14:paraId="45615AD6" w14:textId="77777777" w:rsidR="0099064F" w:rsidRDefault="00FC25C0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Name</w:t>
                  </w:r>
                </w:p>
              </w:tc>
              <w:tc>
                <w:tcPr>
                  <w:tcW w:w="1860" w:type="dxa"/>
                  <w:tcBorders>
                    <w:bottom w:val="single" w:sz="5" w:space="0" w:color="808080"/>
                  </w:tcBorders>
                  <w:vAlign w:val="center"/>
                </w:tcPr>
                <w:p w14:paraId="1C300ED2" w14:textId="77777777" w:rsidR="0099064F" w:rsidRDefault="00FC25C0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Type of Governor</w:t>
                  </w:r>
                </w:p>
              </w:tc>
              <w:tc>
                <w:tcPr>
                  <w:tcW w:w="1170" w:type="dxa"/>
                  <w:tcBorders>
                    <w:bottom w:val="single" w:sz="5" w:space="0" w:color="808080"/>
                  </w:tcBorders>
                  <w:vAlign w:val="center"/>
                </w:tcPr>
                <w:p w14:paraId="7AB55BFD" w14:textId="77777777" w:rsidR="0099064F" w:rsidRDefault="00FC25C0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Roles</w:t>
                  </w:r>
                </w:p>
              </w:tc>
              <w:tc>
                <w:tcPr>
                  <w:tcW w:w="1410" w:type="dxa"/>
                  <w:tcBorders>
                    <w:bottom w:val="single" w:sz="5" w:space="0" w:color="808080"/>
                  </w:tcBorders>
                  <w:vAlign w:val="center"/>
                </w:tcPr>
                <w:p w14:paraId="1A96E09D" w14:textId="77777777" w:rsidR="0099064F" w:rsidRDefault="00FC25C0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Term Starts</w:t>
                  </w:r>
                </w:p>
              </w:tc>
              <w:tc>
                <w:tcPr>
                  <w:tcW w:w="1410" w:type="dxa"/>
                  <w:tcBorders>
                    <w:bottom w:val="single" w:sz="5" w:space="0" w:color="808080"/>
                  </w:tcBorders>
                  <w:vAlign w:val="center"/>
                </w:tcPr>
                <w:p w14:paraId="2933A980" w14:textId="77777777" w:rsidR="0099064F" w:rsidRDefault="00FC25C0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Term Ends</w:t>
                  </w:r>
                </w:p>
              </w:tc>
            </w:tr>
            <w:tr w:rsidR="0099064F" w14:paraId="415D8CF2" w14:textId="77777777">
              <w:tc>
                <w:tcPr>
                  <w:tcW w:w="45" w:type="dxa"/>
                  <w:vMerge/>
                </w:tcPr>
                <w:p w14:paraId="462B4EDD" w14:textId="77777777" w:rsidR="0099064F" w:rsidRDefault="0099064F"/>
              </w:tc>
              <w:tc>
                <w:tcPr>
                  <w:tcW w:w="90" w:type="dxa"/>
                </w:tcPr>
                <w:p w14:paraId="067D40B7" w14:textId="77777777" w:rsidR="0099064F" w:rsidRDefault="0099064F"/>
              </w:tc>
              <w:tc>
                <w:tcPr>
                  <w:tcW w:w="1755" w:type="dxa"/>
                </w:tcPr>
                <w:p w14:paraId="0E286A73" w14:textId="77777777" w:rsidR="0099064F" w:rsidRDefault="00FC25C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Nicola Brooks</w:t>
                  </w:r>
                </w:p>
              </w:tc>
              <w:tc>
                <w:tcPr>
                  <w:tcW w:w="900" w:type="dxa"/>
                </w:tcPr>
                <w:p w14:paraId="3F887992" w14:textId="77777777" w:rsidR="0099064F" w:rsidRDefault="0099064F">
                  <w:pPr>
                    <w:jc w:val="center"/>
                  </w:pPr>
                </w:p>
              </w:tc>
              <w:tc>
                <w:tcPr>
                  <w:tcW w:w="1860" w:type="dxa"/>
                </w:tcPr>
                <w:p w14:paraId="71ACADED" w14:textId="77777777" w:rsidR="0099064F" w:rsidRDefault="0099064F"/>
              </w:tc>
              <w:tc>
                <w:tcPr>
                  <w:tcW w:w="1170" w:type="dxa"/>
                </w:tcPr>
                <w:p w14:paraId="46A3DF16" w14:textId="77777777" w:rsidR="0099064F" w:rsidRDefault="00FC25C0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Clerk</w:t>
                  </w:r>
                </w:p>
                <w:p w14:paraId="2A1176D4" w14:textId="77777777" w:rsidR="00FC25C0" w:rsidRDefault="00FC25C0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  <w:p w14:paraId="0AE7E611" w14:textId="77777777" w:rsidR="00FC25C0" w:rsidRDefault="00FC25C0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  <w:p w14:paraId="1504ADA6" w14:textId="77777777" w:rsidR="00FC25C0" w:rsidRDefault="00FC25C0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  <w:p w14:paraId="08995FC7" w14:textId="77777777" w:rsidR="00FC25C0" w:rsidRDefault="00FC25C0"/>
              </w:tc>
              <w:tc>
                <w:tcPr>
                  <w:tcW w:w="1410" w:type="dxa"/>
                </w:tcPr>
                <w:p w14:paraId="7EFC0060" w14:textId="77777777" w:rsidR="0099064F" w:rsidRDefault="0099064F">
                  <w:pPr>
                    <w:jc w:val="center"/>
                  </w:pPr>
                </w:p>
              </w:tc>
              <w:tc>
                <w:tcPr>
                  <w:tcW w:w="1410" w:type="dxa"/>
                </w:tcPr>
                <w:p w14:paraId="24A74DBA" w14:textId="77777777" w:rsidR="0099064F" w:rsidRDefault="0099064F">
                  <w:pPr>
                    <w:jc w:val="center"/>
                  </w:pPr>
                </w:p>
              </w:tc>
            </w:tr>
            <w:tr w:rsidR="0099064F" w14:paraId="0BC46C3E" w14:textId="77777777" w:rsidTr="00FC25C0">
              <w:trPr>
                <w:trHeight w:hRule="exact" w:val="1705"/>
              </w:trPr>
              <w:tc>
                <w:tcPr>
                  <w:tcW w:w="45" w:type="dxa"/>
                  <w:vMerge/>
                </w:tcPr>
                <w:p w14:paraId="3CF4F87B" w14:textId="77777777" w:rsidR="0099064F" w:rsidRDefault="0099064F"/>
              </w:tc>
              <w:tc>
                <w:tcPr>
                  <w:tcW w:w="90" w:type="dxa"/>
                </w:tcPr>
                <w:p w14:paraId="1CED54FC" w14:textId="77777777" w:rsidR="0099064F" w:rsidRDefault="0099064F"/>
              </w:tc>
              <w:tc>
                <w:tcPr>
                  <w:tcW w:w="1755" w:type="dxa"/>
                </w:tcPr>
                <w:p w14:paraId="57E21A44" w14:textId="77777777" w:rsidR="0099064F" w:rsidRDefault="00FC25C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Michelle Coffey</w:t>
                  </w:r>
                </w:p>
              </w:tc>
              <w:tc>
                <w:tcPr>
                  <w:tcW w:w="900" w:type="dxa"/>
                </w:tcPr>
                <w:p w14:paraId="181690ED" w14:textId="77777777" w:rsidR="0099064F" w:rsidRDefault="0099064F">
                  <w:pPr>
                    <w:jc w:val="center"/>
                  </w:pPr>
                </w:p>
              </w:tc>
              <w:tc>
                <w:tcPr>
                  <w:tcW w:w="1860" w:type="dxa"/>
                </w:tcPr>
                <w:p w14:paraId="34C28EFE" w14:textId="77777777" w:rsidR="0099064F" w:rsidRDefault="00FC25C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Staff governor</w:t>
                  </w:r>
                </w:p>
              </w:tc>
              <w:tc>
                <w:tcPr>
                  <w:tcW w:w="1170" w:type="dxa"/>
                </w:tcPr>
                <w:p w14:paraId="26F47746" w14:textId="77777777" w:rsidR="0099064F" w:rsidRDefault="00FC25C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Curriculum Intent &amp; Implementation Nominated Governor</w:t>
                  </w:r>
                </w:p>
              </w:tc>
              <w:tc>
                <w:tcPr>
                  <w:tcW w:w="1410" w:type="dxa"/>
                </w:tcPr>
                <w:p w14:paraId="0B907979" w14:textId="77777777" w:rsidR="0099064F" w:rsidRDefault="00FC25C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14 Mar 2022</w:t>
                  </w:r>
                </w:p>
              </w:tc>
              <w:tc>
                <w:tcPr>
                  <w:tcW w:w="1410" w:type="dxa"/>
                </w:tcPr>
                <w:p w14:paraId="4090BD8C" w14:textId="77777777" w:rsidR="0099064F" w:rsidRDefault="00FC25C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13 Mar 2026</w:t>
                  </w:r>
                </w:p>
              </w:tc>
            </w:tr>
            <w:tr w:rsidR="0099064F" w14:paraId="1D17BFD3" w14:textId="77777777" w:rsidTr="00FC25C0">
              <w:trPr>
                <w:trHeight w:hRule="exact" w:val="2394"/>
              </w:trPr>
              <w:tc>
                <w:tcPr>
                  <w:tcW w:w="45" w:type="dxa"/>
                  <w:vMerge/>
                </w:tcPr>
                <w:p w14:paraId="09794BD6" w14:textId="77777777" w:rsidR="0099064F" w:rsidRDefault="0099064F"/>
              </w:tc>
              <w:tc>
                <w:tcPr>
                  <w:tcW w:w="90" w:type="dxa"/>
                </w:tcPr>
                <w:p w14:paraId="0D5F04E5" w14:textId="77777777" w:rsidR="0099064F" w:rsidRDefault="0099064F"/>
              </w:tc>
              <w:tc>
                <w:tcPr>
                  <w:tcW w:w="1755" w:type="dxa"/>
                </w:tcPr>
                <w:p w14:paraId="114B88DB" w14:textId="77777777" w:rsidR="0099064F" w:rsidRDefault="00FC25C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 C Edbarg</w:t>
                  </w:r>
                </w:p>
              </w:tc>
              <w:tc>
                <w:tcPr>
                  <w:tcW w:w="900" w:type="dxa"/>
                </w:tcPr>
                <w:p w14:paraId="19CDEDDC" w14:textId="77777777" w:rsidR="0099064F" w:rsidRDefault="0099064F">
                  <w:pPr>
                    <w:jc w:val="center"/>
                  </w:pPr>
                </w:p>
              </w:tc>
              <w:tc>
                <w:tcPr>
                  <w:tcW w:w="1860" w:type="dxa"/>
                </w:tcPr>
                <w:p w14:paraId="0C2AE286" w14:textId="77777777" w:rsidR="0099064F" w:rsidRDefault="00FC25C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1170" w:type="dxa"/>
                </w:tcPr>
                <w:p w14:paraId="6440DABC" w14:textId="77777777" w:rsidR="0099064F" w:rsidRDefault="00FC25C0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Church School Effectiveness Nominated Governor</w:t>
                  </w:r>
                </w:p>
                <w:p w14:paraId="27145702" w14:textId="77777777" w:rsidR="0099064F" w:rsidRDefault="00FC25C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Online Safety Nominated Governor</w:t>
                  </w:r>
                </w:p>
              </w:tc>
              <w:tc>
                <w:tcPr>
                  <w:tcW w:w="1410" w:type="dxa"/>
                </w:tcPr>
                <w:p w14:paraId="525AB31B" w14:textId="77777777" w:rsidR="0099064F" w:rsidRDefault="00FC25C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01 Feb 2023</w:t>
                  </w:r>
                </w:p>
              </w:tc>
              <w:tc>
                <w:tcPr>
                  <w:tcW w:w="1410" w:type="dxa"/>
                </w:tcPr>
                <w:p w14:paraId="7C95E24E" w14:textId="77777777" w:rsidR="0099064F" w:rsidRDefault="00FC25C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31 Jan 2027</w:t>
                  </w:r>
                </w:p>
              </w:tc>
            </w:tr>
            <w:tr w:rsidR="0099064F" w14:paraId="6F8D6DE6" w14:textId="77777777" w:rsidTr="00FC25C0">
              <w:trPr>
                <w:trHeight w:hRule="exact" w:val="3265"/>
              </w:trPr>
              <w:tc>
                <w:tcPr>
                  <w:tcW w:w="45" w:type="dxa"/>
                  <w:vMerge/>
                </w:tcPr>
                <w:p w14:paraId="3326D44D" w14:textId="77777777" w:rsidR="0099064F" w:rsidRDefault="0099064F"/>
              </w:tc>
              <w:tc>
                <w:tcPr>
                  <w:tcW w:w="90" w:type="dxa"/>
                </w:tcPr>
                <w:p w14:paraId="73AB4EDC" w14:textId="77777777" w:rsidR="0099064F" w:rsidRDefault="0099064F"/>
              </w:tc>
              <w:tc>
                <w:tcPr>
                  <w:tcW w:w="1755" w:type="dxa"/>
                </w:tcPr>
                <w:p w14:paraId="0DFD334E" w14:textId="77777777" w:rsidR="0099064F" w:rsidRDefault="00FC25C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Deborah Moses</w:t>
                  </w:r>
                </w:p>
              </w:tc>
              <w:tc>
                <w:tcPr>
                  <w:tcW w:w="900" w:type="dxa"/>
                </w:tcPr>
                <w:p w14:paraId="45A5E1AC" w14:textId="77777777" w:rsidR="0099064F" w:rsidRDefault="00FC25C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Chair</w:t>
                  </w:r>
                </w:p>
              </w:tc>
              <w:tc>
                <w:tcPr>
                  <w:tcW w:w="1860" w:type="dxa"/>
                </w:tcPr>
                <w:p w14:paraId="07CF4F04" w14:textId="77777777" w:rsidR="0099064F" w:rsidRDefault="00FC25C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1170" w:type="dxa"/>
                </w:tcPr>
                <w:p w14:paraId="37170387" w14:textId="77777777" w:rsidR="0099064F" w:rsidRDefault="00FC25C0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ViceChair</w:t>
                  </w:r>
                  <w:proofErr w:type="spellEnd"/>
                </w:p>
                <w:p w14:paraId="08EF18EE" w14:textId="77777777" w:rsidR="0099064F" w:rsidRDefault="00FC25C0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More Able &amp; Pupil Premium Nominated Governor</w:t>
                  </w:r>
                </w:p>
                <w:p w14:paraId="579C0F7E" w14:textId="77777777" w:rsidR="0099064F" w:rsidRDefault="00FC25C0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Numeracy Nominated Governor</w:t>
                  </w:r>
                </w:p>
                <w:p w14:paraId="190B34FC" w14:textId="77777777" w:rsidR="0099064F" w:rsidRDefault="00FC25C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Health &amp; Safety Nominated Governor</w:t>
                  </w:r>
                </w:p>
              </w:tc>
              <w:tc>
                <w:tcPr>
                  <w:tcW w:w="1410" w:type="dxa"/>
                </w:tcPr>
                <w:p w14:paraId="5DFC63B6" w14:textId="77777777" w:rsidR="0099064F" w:rsidRDefault="00FC25C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01 Oct 2021</w:t>
                  </w:r>
                </w:p>
              </w:tc>
              <w:tc>
                <w:tcPr>
                  <w:tcW w:w="1410" w:type="dxa"/>
                </w:tcPr>
                <w:p w14:paraId="368A37DA" w14:textId="77777777" w:rsidR="0099064F" w:rsidRDefault="00FC25C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30 Sep 2025</w:t>
                  </w:r>
                </w:p>
              </w:tc>
            </w:tr>
            <w:tr w:rsidR="0099064F" w14:paraId="3ADD4FEA" w14:textId="77777777">
              <w:trPr>
                <w:trHeight w:hRule="exact" w:val="525"/>
              </w:trPr>
              <w:tc>
                <w:tcPr>
                  <w:tcW w:w="45" w:type="dxa"/>
                  <w:vMerge/>
                </w:tcPr>
                <w:p w14:paraId="1FBE0A3E" w14:textId="77777777" w:rsidR="0099064F" w:rsidRDefault="0099064F"/>
              </w:tc>
              <w:tc>
                <w:tcPr>
                  <w:tcW w:w="90" w:type="dxa"/>
                </w:tcPr>
                <w:p w14:paraId="589B9F66" w14:textId="77777777" w:rsidR="0099064F" w:rsidRDefault="0099064F"/>
              </w:tc>
              <w:tc>
                <w:tcPr>
                  <w:tcW w:w="1755" w:type="dxa"/>
                </w:tcPr>
                <w:p w14:paraId="653EF2B4" w14:textId="77777777" w:rsidR="0099064F" w:rsidRDefault="00FC25C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Ms Sara Richardson</w:t>
                  </w:r>
                </w:p>
              </w:tc>
              <w:tc>
                <w:tcPr>
                  <w:tcW w:w="900" w:type="dxa"/>
                </w:tcPr>
                <w:p w14:paraId="3AF1DDC0" w14:textId="77777777" w:rsidR="0099064F" w:rsidRDefault="0099064F">
                  <w:pPr>
                    <w:jc w:val="center"/>
                  </w:pPr>
                </w:p>
              </w:tc>
              <w:tc>
                <w:tcPr>
                  <w:tcW w:w="1860" w:type="dxa"/>
                </w:tcPr>
                <w:p w14:paraId="6BD4D9FA" w14:textId="77777777" w:rsidR="0099064F" w:rsidRDefault="00FC25C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Headteacher</w:t>
                  </w:r>
                </w:p>
              </w:tc>
              <w:tc>
                <w:tcPr>
                  <w:tcW w:w="1170" w:type="dxa"/>
                </w:tcPr>
                <w:p w14:paraId="5FBB33BF" w14:textId="77777777" w:rsidR="0099064F" w:rsidRDefault="0099064F"/>
              </w:tc>
              <w:tc>
                <w:tcPr>
                  <w:tcW w:w="1410" w:type="dxa"/>
                </w:tcPr>
                <w:p w14:paraId="2BBCFDD4" w14:textId="77777777" w:rsidR="0099064F" w:rsidRDefault="0099064F">
                  <w:pPr>
                    <w:jc w:val="center"/>
                  </w:pPr>
                </w:p>
              </w:tc>
              <w:tc>
                <w:tcPr>
                  <w:tcW w:w="1410" w:type="dxa"/>
                </w:tcPr>
                <w:p w14:paraId="0C6286E2" w14:textId="77777777" w:rsidR="0099064F" w:rsidRDefault="0099064F">
                  <w:pPr>
                    <w:jc w:val="center"/>
                  </w:pPr>
                </w:p>
              </w:tc>
            </w:tr>
            <w:tr w:rsidR="0099064F" w14:paraId="1E4481F8" w14:textId="77777777" w:rsidTr="00FC25C0">
              <w:trPr>
                <w:trHeight w:hRule="exact" w:val="2454"/>
              </w:trPr>
              <w:tc>
                <w:tcPr>
                  <w:tcW w:w="45" w:type="dxa"/>
                  <w:vMerge/>
                </w:tcPr>
                <w:p w14:paraId="574F863E" w14:textId="77777777" w:rsidR="0099064F" w:rsidRDefault="0099064F"/>
              </w:tc>
              <w:tc>
                <w:tcPr>
                  <w:tcW w:w="90" w:type="dxa"/>
                </w:tcPr>
                <w:p w14:paraId="20DDE83E" w14:textId="77777777" w:rsidR="0099064F" w:rsidRDefault="0099064F"/>
              </w:tc>
              <w:tc>
                <w:tcPr>
                  <w:tcW w:w="1755" w:type="dxa"/>
                </w:tcPr>
                <w:p w14:paraId="7C2365B1" w14:textId="77777777" w:rsidR="0099064F" w:rsidRDefault="00FC25C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 Carol Tinniswood</w:t>
                  </w:r>
                </w:p>
              </w:tc>
              <w:tc>
                <w:tcPr>
                  <w:tcW w:w="900" w:type="dxa"/>
                </w:tcPr>
                <w:p w14:paraId="750128F7" w14:textId="77777777" w:rsidR="0099064F" w:rsidRDefault="0099064F">
                  <w:pPr>
                    <w:jc w:val="center"/>
                  </w:pPr>
                </w:p>
              </w:tc>
              <w:tc>
                <w:tcPr>
                  <w:tcW w:w="1860" w:type="dxa"/>
                </w:tcPr>
                <w:p w14:paraId="488D7AB3" w14:textId="77777777" w:rsidR="0099064F" w:rsidRDefault="00FC25C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Foundation governor</w:t>
                  </w:r>
                </w:p>
              </w:tc>
              <w:tc>
                <w:tcPr>
                  <w:tcW w:w="1170" w:type="dxa"/>
                </w:tcPr>
                <w:p w14:paraId="76A8FF50" w14:textId="77777777" w:rsidR="0099064F" w:rsidRDefault="00FC25C0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PSHE Nominated Governor</w:t>
                  </w:r>
                </w:p>
                <w:p w14:paraId="4C579B8B" w14:textId="77777777" w:rsidR="0099064F" w:rsidRDefault="00FC25C0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EYFS Nominated Governor</w:t>
                  </w:r>
                </w:p>
                <w:p w14:paraId="57F70A85" w14:textId="77777777" w:rsidR="0099064F" w:rsidRDefault="00FC25C0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SEND Nominated Governor</w:t>
                  </w:r>
                </w:p>
              </w:tc>
              <w:tc>
                <w:tcPr>
                  <w:tcW w:w="1410" w:type="dxa"/>
                </w:tcPr>
                <w:p w14:paraId="3B5B8727" w14:textId="77777777" w:rsidR="0099064F" w:rsidRDefault="00FC25C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03 Feb 2021</w:t>
                  </w:r>
                </w:p>
              </w:tc>
              <w:tc>
                <w:tcPr>
                  <w:tcW w:w="1410" w:type="dxa"/>
                </w:tcPr>
                <w:p w14:paraId="415CC027" w14:textId="77777777" w:rsidR="0099064F" w:rsidRDefault="00FC25C0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02 Feb 2025</w:t>
                  </w:r>
                </w:p>
              </w:tc>
            </w:tr>
            <w:tr w:rsidR="0099064F" w14:paraId="111893D3" w14:textId="77777777">
              <w:trPr>
                <w:trHeight w:hRule="exact" w:val="345"/>
              </w:trPr>
              <w:tc>
                <w:tcPr>
                  <w:tcW w:w="45" w:type="dxa"/>
                  <w:vMerge/>
                </w:tcPr>
                <w:p w14:paraId="453ACCDA" w14:textId="77777777" w:rsidR="0099064F" w:rsidRDefault="0099064F"/>
              </w:tc>
              <w:tc>
                <w:tcPr>
                  <w:tcW w:w="90" w:type="dxa"/>
                </w:tcPr>
                <w:p w14:paraId="7BD1A527" w14:textId="77777777" w:rsidR="0099064F" w:rsidRDefault="0099064F"/>
              </w:tc>
              <w:tc>
                <w:tcPr>
                  <w:tcW w:w="1755" w:type="dxa"/>
                </w:tcPr>
                <w:p w14:paraId="34B9C0D4" w14:textId="77777777" w:rsidR="0099064F" w:rsidRDefault="0099064F"/>
              </w:tc>
              <w:tc>
                <w:tcPr>
                  <w:tcW w:w="900" w:type="dxa"/>
                </w:tcPr>
                <w:p w14:paraId="55276200" w14:textId="77777777" w:rsidR="0099064F" w:rsidRDefault="0099064F">
                  <w:pPr>
                    <w:jc w:val="center"/>
                  </w:pPr>
                </w:p>
              </w:tc>
              <w:tc>
                <w:tcPr>
                  <w:tcW w:w="1860" w:type="dxa"/>
                </w:tcPr>
                <w:p w14:paraId="62E783CC" w14:textId="77777777" w:rsidR="0099064F" w:rsidRDefault="0099064F">
                  <w:pPr>
                    <w:jc w:val="center"/>
                  </w:pPr>
                </w:p>
              </w:tc>
              <w:tc>
                <w:tcPr>
                  <w:tcW w:w="1170" w:type="dxa"/>
                </w:tcPr>
                <w:p w14:paraId="66B8153B" w14:textId="77777777" w:rsidR="0099064F" w:rsidRDefault="0099064F">
                  <w:pPr>
                    <w:jc w:val="center"/>
                  </w:pPr>
                </w:p>
              </w:tc>
              <w:tc>
                <w:tcPr>
                  <w:tcW w:w="1410" w:type="dxa"/>
                </w:tcPr>
                <w:p w14:paraId="3F135665" w14:textId="77777777" w:rsidR="0099064F" w:rsidRDefault="0099064F">
                  <w:pPr>
                    <w:jc w:val="center"/>
                  </w:pPr>
                </w:p>
              </w:tc>
              <w:tc>
                <w:tcPr>
                  <w:tcW w:w="1410" w:type="dxa"/>
                </w:tcPr>
                <w:p w14:paraId="63E631FD" w14:textId="77777777" w:rsidR="0099064F" w:rsidRDefault="0099064F">
                  <w:pPr>
                    <w:jc w:val="center"/>
                  </w:pPr>
                </w:p>
              </w:tc>
            </w:tr>
          </w:tbl>
          <w:p w14:paraId="76EBC21E" w14:textId="77777777" w:rsidR="0099064F" w:rsidRDefault="0099064F"/>
        </w:tc>
        <w:tc>
          <w:tcPr>
            <w:tcW w:w="15" w:type="dxa"/>
          </w:tcPr>
          <w:p w14:paraId="4D82E924" w14:textId="77777777" w:rsidR="0099064F" w:rsidRDefault="0099064F"/>
        </w:tc>
        <w:tc>
          <w:tcPr>
            <w:tcW w:w="855" w:type="dxa"/>
          </w:tcPr>
          <w:p w14:paraId="3236E7D1" w14:textId="77777777" w:rsidR="0099064F" w:rsidRDefault="0099064F"/>
        </w:tc>
      </w:tr>
      <w:tr w:rsidR="0099064F" w14:paraId="5CF8926E" w14:textId="77777777">
        <w:trPr>
          <w:trHeight w:hRule="exact" w:val="105"/>
        </w:trPr>
        <w:tc>
          <w:tcPr>
            <w:tcW w:w="150" w:type="dxa"/>
          </w:tcPr>
          <w:p w14:paraId="52D481B3" w14:textId="77777777" w:rsidR="0099064F" w:rsidRDefault="0099064F"/>
        </w:tc>
        <w:tc>
          <w:tcPr>
            <w:tcW w:w="8640" w:type="dxa"/>
          </w:tcPr>
          <w:p w14:paraId="3D8091CF" w14:textId="77777777" w:rsidR="0099064F" w:rsidRDefault="0099064F"/>
        </w:tc>
        <w:tc>
          <w:tcPr>
            <w:tcW w:w="15" w:type="dxa"/>
          </w:tcPr>
          <w:p w14:paraId="08668D9E" w14:textId="77777777" w:rsidR="0099064F" w:rsidRDefault="0099064F"/>
        </w:tc>
        <w:tc>
          <w:tcPr>
            <w:tcW w:w="855" w:type="dxa"/>
          </w:tcPr>
          <w:p w14:paraId="61538A96" w14:textId="77777777" w:rsidR="0099064F" w:rsidRDefault="0099064F"/>
        </w:tc>
      </w:tr>
    </w:tbl>
    <w:p w14:paraId="47165C0E" w14:textId="77777777" w:rsidR="0099064F" w:rsidRDefault="0099064F"/>
    <w:sectPr w:rsidR="0099064F">
      <w:pgSz w:w="11906" w:h="16838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64F"/>
    <w:rsid w:val="007812B2"/>
    <w:rsid w:val="0099064F"/>
    <w:rsid w:val="00EC028F"/>
    <w:rsid w:val="00FC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26F4D"/>
  <w15:docId w15:val="{F2DE2EC1-FCAB-484D-BC2E-AED5959CE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Brooks, Nicola</dc:creator>
  <cp:lastModifiedBy>Wendy Phillipson</cp:lastModifiedBy>
  <cp:revision>2</cp:revision>
  <dcterms:created xsi:type="dcterms:W3CDTF">2024-11-21T10:52:00Z</dcterms:created>
  <dcterms:modified xsi:type="dcterms:W3CDTF">2024-11-21T10:52:00Z</dcterms:modified>
</cp:coreProperties>
</file>