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7252" w14:textId="77777777" w:rsidR="00D13CCD" w:rsidRDefault="005519FF">
      <w:pPr>
        <w:ind w:right="2358"/>
      </w:pPr>
      <w:r>
        <w:t>St Michael &amp; All Angels CE (VA) Primary School</w:t>
      </w:r>
      <w:r>
        <w:rPr>
          <w:u w:val="none"/>
        </w:rPr>
        <w:t xml:space="preserve">  </w:t>
      </w:r>
    </w:p>
    <w:p w14:paraId="38B29951" w14:textId="7026BD9E" w:rsidR="00D13CCD" w:rsidRDefault="005519FF">
      <w:pPr>
        <w:ind w:right="2625"/>
      </w:pPr>
      <w:r>
        <w:t>Governor Declaration of Interest 202</w:t>
      </w:r>
      <w:r w:rsidR="001161D3">
        <w:t>4</w:t>
      </w:r>
      <w:r>
        <w:t>-2</w:t>
      </w:r>
      <w:r w:rsidR="001161D3">
        <w:t>5</w:t>
      </w:r>
      <w:r>
        <w:rPr>
          <w:u w:val="none"/>
        </w:rPr>
        <w:t xml:space="preserve"> </w:t>
      </w:r>
    </w:p>
    <w:p w14:paraId="36B09710" w14:textId="77777777" w:rsidR="00D13CCD" w:rsidRDefault="005519FF">
      <w:pPr>
        <w:spacing w:after="0"/>
        <w:ind w:left="152" w:right="0" w:firstLine="0"/>
        <w:jc w:val="center"/>
      </w:pPr>
      <w:r>
        <w:rPr>
          <w:u w:val="none"/>
        </w:rPr>
        <w:t xml:space="preserve">  </w:t>
      </w:r>
    </w:p>
    <w:tbl>
      <w:tblPr>
        <w:tblStyle w:val="TableGrid"/>
        <w:tblW w:w="9206" w:type="dxa"/>
        <w:tblInd w:w="10" w:type="dxa"/>
        <w:tblCellMar>
          <w:top w:w="81" w:type="dxa"/>
          <w:left w:w="106" w:type="dxa"/>
          <w:bottom w:w="6" w:type="dxa"/>
          <w:right w:w="8" w:type="dxa"/>
        </w:tblCellMar>
        <w:tblLook w:val="04A0" w:firstRow="1" w:lastRow="0" w:firstColumn="1" w:lastColumn="0" w:noHBand="0" w:noVBand="1"/>
      </w:tblPr>
      <w:tblGrid>
        <w:gridCol w:w="1253"/>
        <w:gridCol w:w="1366"/>
        <w:gridCol w:w="1279"/>
        <w:gridCol w:w="1111"/>
        <w:gridCol w:w="1359"/>
        <w:gridCol w:w="1438"/>
        <w:gridCol w:w="1400"/>
      </w:tblGrid>
      <w:tr w:rsidR="00D13CCD" w14:paraId="070B9653" w14:textId="77777777">
        <w:trPr>
          <w:trHeight w:val="113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419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u w:val="none"/>
              </w:rPr>
              <w:t xml:space="preserve">Governor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45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u w:val="none"/>
              </w:rPr>
              <w:t xml:space="preserve">Appointed </w:t>
            </w:r>
          </w:p>
          <w:p w14:paraId="6B0543E7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u w:val="none"/>
              </w:rPr>
              <w:t xml:space="preserve">by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EBD4" w14:textId="77777777" w:rsidR="00D13CCD" w:rsidRDefault="005519FF">
            <w:pPr>
              <w:spacing w:after="0"/>
              <w:ind w:left="4" w:right="0" w:firstLine="0"/>
              <w:jc w:val="left"/>
            </w:pPr>
            <w:r>
              <w:rPr>
                <w:u w:val="none"/>
              </w:rPr>
              <w:t xml:space="preserve">Declaration of Interest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080B" w14:textId="77777777" w:rsidR="00D13CCD" w:rsidRDefault="005519FF">
            <w:pPr>
              <w:spacing w:after="0"/>
              <w:ind w:left="2" w:right="32" w:firstLine="0"/>
              <w:jc w:val="left"/>
            </w:pPr>
            <w:proofErr w:type="gramStart"/>
            <w:r>
              <w:rPr>
                <w:u w:val="none"/>
              </w:rPr>
              <w:t>Governor  of</w:t>
            </w:r>
            <w:proofErr w:type="gramEnd"/>
            <w:r>
              <w:rPr>
                <w:u w:val="none"/>
              </w:rPr>
              <w:t xml:space="preserve"> another school 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7AA4" w14:textId="77777777" w:rsidR="00D13CCD" w:rsidRDefault="005519FF">
            <w:pPr>
              <w:spacing w:after="0" w:line="237" w:lineRule="auto"/>
              <w:ind w:left="2" w:right="0" w:firstLine="0"/>
              <w:jc w:val="left"/>
            </w:pPr>
            <w:r>
              <w:rPr>
                <w:u w:val="none"/>
              </w:rPr>
              <w:t xml:space="preserve">Relationship with </w:t>
            </w:r>
          </w:p>
          <w:p w14:paraId="0BC0CE1B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u w:val="none"/>
              </w:rPr>
              <w:t xml:space="preserve">members of  </w:t>
            </w:r>
          </w:p>
          <w:p w14:paraId="7EAFA444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u w:val="none"/>
              </w:rPr>
              <w:t xml:space="preserve">staff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954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u w:val="none"/>
              </w:rPr>
              <w:t xml:space="preserve">Appointment date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6279" w14:textId="77777777" w:rsidR="00D13CCD" w:rsidRDefault="005519FF">
            <w:pPr>
              <w:spacing w:after="0"/>
              <w:ind w:left="0" w:right="0" w:firstLine="0"/>
              <w:jc w:val="left"/>
            </w:pPr>
            <w:r>
              <w:rPr>
                <w:u w:val="none"/>
              </w:rPr>
              <w:t xml:space="preserve">End date  </w:t>
            </w:r>
          </w:p>
        </w:tc>
      </w:tr>
      <w:tr w:rsidR="00D13CCD" w14:paraId="23F51D34" w14:textId="77777777">
        <w:trPr>
          <w:trHeight w:val="89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A3E0" w14:textId="12D980C6" w:rsidR="00D13CCD" w:rsidRPr="00CF7380" w:rsidRDefault="00A050B9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CF7380">
              <w:rPr>
                <w:b w:val="0"/>
                <w:bCs/>
                <w:u w:val="none"/>
              </w:rPr>
              <w:t>VACANCY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AB48" w14:textId="1CCE1391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BA02" w14:textId="2EA576DF" w:rsidR="00D13CCD" w:rsidRDefault="00D13CCD">
            <w:pPr>
              <w:spacing w:after="0"/>
              <w:ind w:left="4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91D3" w14:textId="6CEBD709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735" w14:textId="4BEA0C6F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AC12" w14:textId="615D1B38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154" w14:textId="1928EB05" w:rsidR="00D13CCD" w:rsidRDefault="00D13CCD">
            <w:pPr>
              <w:spacing w:after="0"/>
              <w:ind w:left="0" w:right="0" w:firstLine="0"/>
              <w:jc w:val="left"/>
            </w:pPr>
          </w:p>
        </w:tc>
      </w:tr>
      <w:tr w:rsidR="00D13CCD" w14:paraId="4F23209A" w14:textId="77777777">
        <w:trPr>
          <w:trHeight w:val="86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6C5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Mrs </w:t>
            </w:r>
            <w:r>
              <w:rPr>
                <w:u w:val="none"/>
              </w:rPr>
              <w:t xml:space="preserve"> </w:t>
            </w:r>
          </w:p>
          <w:p w14:paraId="510673DB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Deborah </w:t>
            </w:r>
            <w:r>
              <w:rPr>
                <w:u w:val="none"/>
              </w:rPr>
              <w:t xml:space="preserve"> </w:t>
            </w:r>
          </w:p>
          <w:p w14:paraId="7F976C8D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Moses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ED0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Foundation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697E" w14:textId="77777777" w:rsidR="00D13CCD" w:rsidRDefault="005519FF">
            <w:pPr>
              <w:spacing w:after="0"/>
              <w:ind w:left="4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B7DA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FF0F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Mother of </w:t>
            </w:r>
            <w:r>
              <w:rPr>
                <w:u w:val="none"/>
              </w:rPr>
              <w:t xml:space="preserve"> </w:t>
            </w:r>
          </w:p>
          <w:p w14:paraId="3B05CCA0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Rachel </w:t>
            </w:r>
            <w:r>
              <w:rPr>
                <w:u w:val="none"/>
              </w:rPr>
              <w:t xml:space="preserve"> </w:t>
            </w:r>
          </w:p>
          <w:p w14:paraId="6887D85C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>Houldsworth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3124" w14:textId="77777777" w:rsidR="00D13CCD" w:rsidRDefault="005519FF">
            <w:pPr>
              <w:spacing w:after="8"/>
              <w:ind w:left="2" w:right="0" w:firstLine="0"/>
              <w:jc w:val="left"/>
            </w:pPr>
            <w:r>
              <w:rPr>
                <w:b w:val="0"/>
                <w:u w:val="none"/>
              </w:rPr>
              <w:t>1</w:t>
            </w:r>
            <w:r>
              <w:rPr>
                <w:b w:val="0"/>
                <w:u w:val="none"/>
                <w:vertAlign w:val="superscript"/>
              </w:rPr>
              <w:t>st</w:t>
            </w:r>
            <w:r>
              <w:rPr>
                <w:b w:val="0"/>
                <w:u w:val="none"/>
              </w:rPr>
              <w:t xml:space="preserve"> October </w:t>
            </w:r>
            <w:r>
              <w:rPr>
                <w:u w:val="none"/>
              </w:rPr>
              <w:t xml:space="preserve"> </w:t>
            </w:r>
          </w:p>
          <w:p w14:paraId="705E053F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2017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338D" w14:textId="77777777" w:rsidR="00D13CCD" w:rsidRDefault="005519FF">
            <w:pPr>
              <w:spacing w:after="32"/>
              <w:ind w:left="0" w:right="0" w:firstLine="0"/>
              <w:jc w:val="left"/>
            </w:pPr>
            <w:r>
              <w:rPr>
                <w:b w:val="0"/>
                <w:u w:val="none"/>
              </w:rPr>
              <w:t>30</w:t>
            </w:r>
            <w:r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</w:t>
            </w:r>
          </w:p>
          <w:p w14:paraId="23529732" w14:textId="77777777" w:rsidR="00D13CCD" w:rsidRDefault="005519FF">
            <w:pPr>
              <w:spacing w:after="0"/>
              <w:ind w:left="0" w:right="0" w:firstLine="0"/>
              <w:jc w:val="left"/>
            </w:pPr>
            <w:r>
              <w:rPr>
                <w:b w:val="0"/>
                <w:u w:val="none"/>
              </w:rPr>
              <w:t xml:space="preserve">September </w:t>
            </w:r>
          </w:p>
          <w:p w14:paraId="327F0D04" w14:textId="77777777" w:rsidR="00D13CCD" w:rsidRDefault="005519FF">
            <w:pPr>
              <w:spacing w:after="0"/>
              <w:ind w:left="0" w:right="0" w:firstLine="0"/>
              <w:jc w:val="left"/>
            </w:pPr>
            <w:r>
              <w:rPr>
                <w:b w:val="0"/>
                <w:u w:val="none"/>
              </w:rPr>
              <w:t xml:space="preserve">2025 </w:t>
            </w:r>
            <w:r>
              <w:rPr>
                <w:u w:val="none"/>
              </w:rPr>
              <w:t xml:space="preserve"> </w:t>
            </w:r>
          </w:p>
        </w:tc>
      </w:tr>
      <w:tr w:rsidR="00D13CCD" w14:paraId="3EA5B9D8" w14:textId="77777777">
        <w:trPr>
          <w:trHeight w:val="59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9F19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Mr John Ashton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BD1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Foundation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D16F" w14:textId="77777777" w:rsidR="00D13CCD" w:rsidRDefault="005519FF">
            <w:pPr>
              <w:spacing w:after="0"/>
              <w:ind w:left="4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675E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4508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337A" w14:textId="77777777" w:rsidR="00D13CCD" w:rsidRDefault="005519FF">
            <w:pPr>
              <w:spacing w:after="16"/>
              <w:ind w:left="2" w:right="0" w:firstLine="0"/>
              <w:jc w:val="left"/>
            </w:pPr>
            <w:r>
              <w:rPr>
                <w:b w:val="0"/>
                <w:u w:val="none"/>
              </w:rPr>
              <w:t>11</w:t>
            </w:r>
            <w:r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June </w:t>
            </w:r>
            <w:r>
              <w:rPr>
                <w:u w:val="none"/>
              </w:rPr>
              <w:t xml:space="preserve"> </w:t>
            </w:r>
          </w:p>
          <w:p w14:paraId="1D7094A2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2020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F01" w14:textId="77777777" w:rsidR="00D13CCD" w:rsidRDefault="005519FF">
            <w:pPr>
              <w:spacing w:after="16"/>
              <w:ind w:left="0" w:right="0" w:firstLine="0"/>
              <w:jc w:val="left"/>
            </w:pPr>
            <w:r>
              <w:rPr>
                <w:b w:val="0"/>
                <w:u w:val="none"/>
              </w:rPr>
              <w:t>10</w:t>
            </w:r>
            <w:r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June </w:t>
            </w:r>
            <w:r>
              <w:rPr>
                <w:u w:val="none"/>
              </w:rPr>
              <w:t xml:space="preserve"> </w:t>
            </w:r>
          </w:p>
          <w:p w14:paraId="1B664D07" w14:textId="77777777" w:rsidR="00D13CCD" w:rsidRDefault="005519FF">
            <w:pPr>
              <w:spacing w:after="0"/>
              <w:ind w:left="0" w:right="0" w:firstLine="0"/>
              <w:jc w:val="left"/>
            </w:pPr>
            <w:r>
              <w:rPr>
                <w:b w:val="0"/>
                <w:u w:val="none"/>
              </w:rPr>
              <w:t xml:space="preserve">2024 </w:t>
            </w:r>
            <w:r>
              <w:rPr>
                <w:u w:val="none"/>
              </w:rPr>
              <w:t xml:space="preserve"> </w:t>
            </w:r>
          </w:p>
        </w:tc>
      </w:tr>
      <w:tr w:rsidR="00D13CCD" w14:paraId="3A8C611E" w14:textId="77777777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7E5" w14:textId="092C0514" w:rsidR="00D13CCD" w:rsidRPr="00E16244" w:rsidRDefault="00E16244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E16244">
              <w:rPr>
                <w:b w:val="0"/>
                <w:bCs/>
                <w:u w:val="none"/>
              </w:rPr>
              <w:t>Mrs Michelle Saunders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F70" w14:textId="7C4CD249" w:rsidR="00D13CCD" w:rsidRPr="00617D3A" w:rsidRDefault="00E16244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617D3A">
              <w:rPr>
                <w:b w:val="0"/>
                <w:bCs/>
                <w:u w:val="none"/>
              </w:rPr>
              <w:t>Foundation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ADF5" w14:textId="7D5442D8" w:rsidR="00D13CCD" w:rsidRPr="00617D3A" w:rsidRDefault="00E16244">
            <w:pPr>
              <w:spacing w:after="0"/>
              <w:ind w:left="4" w:right="0" w:firstLine="0"/>
              <w:jc w:val="left"/>
              <w:rPr>
                <w:b w:val="0"/>
                <w:bCs/>
                <w:u w:val="none"/>
              </w:rPr>
            </w:pPr>
            <w:r w:rsidRPr="00617D3A">
              <w:rPr>
                <w:b w:val="0"/>
                <w:bCs/>
                <w:u w:val="none"/>
              </w:rPr>
              <w:t>No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7AC8" w14:textId="1188A406" w:rsidR="00D13CCD" w:rsidRPr="00617D3A" w:rsidRDefault="00E16244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617D3A">
              <w:rPr>
                <w:b w:val="0"/>
                <w:bCs/>
                <w:u w:val="none"/>
              </w:rPr>
              <w:t>No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F7EA" w14:textId="7600EE00" w:rsidR="00D13CCD" w:rsidRPr="00617D3A" w:rsidRDefault="00E16244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617D3A">
              <w:rPr>
                <w:b w:val="0"/>
                <w:bCs/>
                <w:u w:val="none"/>
              </w:rPr>
              <w:t>No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DAA4" w14:textId="06B9823F" w:rsidR="00D13CCD" w:rsidRPr="00617D3A" w:rsidRDefault="00E16244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617D3A">
              <w:rPr>
                <w:b w:val="0"/>
                <w:bCs/>
                <w:u w:val="none"/>
              </w:rPr>
              <w:t>31</w:t>
            </w:r>
            <w:r w:rsidR="00617D3A" w:rsidRPr="00617D3A">
              <w:rPr>
                <w:b w:val="0"/>
                <w:bCs/>
                <w:u w:val="none"/>
                <w:vertAlign w:val="superscript"/>
              </w:rPr>
              <w:t>st</w:t>
            </w:r>
            <w:r w:rsidR="00617D3A" w:rsidRPr="00617D3A">
              <w:rPr>
                <w:b w:val="0"/>
                <w:bCs/>
                <w:u w:val="none"/>
              </w:rPr>
              <w:t xml:space="preserve"> October 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A2E7" w14:textId="6A082A5B" w:rsidR="00D13CCD" w:rsidRPr="00617D3A" w:rsidRDefault="00617D3A">
            <w:pPr>
              <w:spacing w:after="0"/>
              <w:ind w:left="0" w:right="0" w:firstLine="0"/>
              <w:jc w:val="left"/>
              <w:rPr>
                <w:b w:val="0"/>
                <w:bCs/>
                <w:u w:val="none"/>
              </w:rPr>
            </w:pPr>
            <w:r w:rsidRPr="00617D3A">
              <w:rPr>
                <w:b w:val="0"/>
                <w:bCs/>
                <w:u w:val="none"/>
              </w:rPr>
              <w:t>30</w:t>
            </w:r>
            <w:r w:rsidRPr="00617D3A">
              <w:rPr>
                <w:b w:val="0"/>
                <w:bCs/>
                <w:u w:val="none"/>
                <w:vertAlign w:val="superscript"/>
              </w:rPr>
              <w:t>th</w:t>
            </w:r>
            <w:r w:rsidRPr="00617D3A">
              <w:rPr>
                <w:b w:val="0"/>
                <w:bCs/>
                <w:u w:val="none"/>
              </w:rPr>
              <w:t xml:space="preserve"> October 2028</w:t>
            </w:r>
          </w:p>
        </w:tc>
      </w:tr>
      <w:tr w:rsidR="00D13CCD" w14:paraId="72061CEC" w14:textId="77777777">
        <w:trPr>
          <w:trHeight w:val="89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6A3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Ms Sara </w:t>
            </w:r>
            <w:r>
              <w:rPr>
                <w:u w:val="none"/>
              </w:rPr>
              <w:t xml:space="preserve"> </w:t>
            </w:r>
          </w:p>
          <w:p w14:paraId="7E7DC3C7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Richardson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DF5" w14:textId="21E0BFD0" w:rsidR="00D13CCD" w:rsidRPr="00C43ACA" w:rsidRDefault="009D1102">
            <w:pPr>
              <w:spacing w:after="0"/>
              <w:ind w:left="2" w:right="0" w:firstLine="0"/>
              <w:jc w:val="left"/>
              <w:rPr>
                <w:rFonts w:asciiTheme="minorHAnsi" w:hAnsiTheme="minorHAnsi" w:cstheme="minorHAnsi"/>
                <w:b w:val="0"/>
                <w:bCs/>
                <w:u w:val="none"/>
              </w:rPr>
            </w:pPr>
            <w:r w:rsidRPr="00C43ACA">
              <w:rPr>
                <w:rFonts w:asciiTheme="minorHAnsi" w:hAnsiTheme="minorHAnsi" w:cstheme="minorHAnsi"/>
                <w:b w:val="0"/>
                <w:bCs/>
                <w:color w:val="0B0C0C"/>
                <w:u w:val="none"/>
                <w:shd w:val="clear" w:color="auto" w:fill="FFFFFF"/>
              </w:rPr>
              <w:t>Ex-officio by virtue of office as headteacher</w:t>
            </w:r>
            <w:r w:rsidR="005519FF" w:rsidRPr="00C43ACA">
              <w:rPr>
                <w:rFonts w:asciiTheme="minorHAnsi" w:hAnsiTheme="minorHAnsi" w:cstheme="minorHAnsi"/>
                <w:b w:val="0"/>
                <w:bCs/>
                <w:u w:val="none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92CC" w14:textId="77777777" w:rsidR="00D13CCD" w:rsidRDefault="005519FF">
            <w:pPr>
              <w:spacing w:after="0"/>
              <w:ind w:left="4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914B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EDBE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789D6" w14:textId="77777777" w:rsidR="00D13CCD" w:rsidRDefault="005519FF" w:rsidP="00617D3A">
            <w:pPr>
              <w:spacing w:after="28"/>
              <w:ind w:right="0"/>
              <w:jc w:val="left"/>
            </w:pPr>
            <w:r>
              <w:rPr>
                <w:b w:val="0"/>
                <w:u w:val="none"/>
              </w:rPr>
              <w:t>1</w:t>
            </w:r>
            <w:r>
              <w:rPr>
                <w:b w:val="0"/>
                <w:sz w:val="14"/>
                <w:u w:val="none"/>
              </w:rPr>
              <w:t>st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  <w:p w14:paraId="18BF9B4E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September </w:t>
            </w:r>
          </w:p>
          <w:p w14:paraId="09B5BA88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2019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B9EB" w14:textId="77777777" w:rsidR="00D13CCD" w:rsidRDefault="005519FF">
            <w:pPr>
              <w:spacing w:after="0"/>
              <w:ind w:left="0" w:right="0" w:firstLine="0"/>
              <w:jc w:val="left"/>
            </w:pP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</w:tr>
      <w:tr w:rsidR="00D13CCD" w14:paraId="64429038" w14:textId="77777777">
        <w:trPr>
          <w:trHeight w:val="86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002B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Mrs M </w:t>
            </w:r>
          </w:p>
          <w:p w14:paraId="63D35952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Coffey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79D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Staff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704D" w14:textId="77777777" w:rsidR="00D13CCD" w:rsidRDefault="005519FF">
            <w:pPr>
              <w:spacing w:after="0"/>
              <w:ind w:left="4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DA6A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074D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DE7B" w14:textId="77777777" w:rsidR="00D13CCD" w:rsidRDefault="005519FF">
            <w:pPr>
              <w:spacing w:after="9"/>
              <w:ind w:left="2" w:right="0" w:firstLine="0"/>
              <w:jc w:val="left"/>
            </w:pPr>
            <w:r>
              <w:rPr>
                <w:b w:val="0"/>
                <w:u w:val="none"/>
              </w:rPr>
              <w:t>14</w:t>
            </w:r>
            <w:r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March </w:t>
            </w:r>
          </w:p>
          <w:p w14:paraId="48CCCF6D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2022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7205" w14:textId="77777777" w:rsidR="00D13CCD" w:rsidRDefault="005519FF">
            <w:pPr>
              <w:spacing w:after="9"/>
              <w:ind w:left="0" w:right="0" w:firstLine="0"/>
              <w:jc w:val="left"/>
            </w:pPr>
            <w:r>
              <w:rPr>
                <w:b w:val="0"/>
                <w:u w:val="none"/>
              </w:rPr>
              <w:t>13</w:t>
            </w:r>
            <w:r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March </w:t>
            </w:r>
          </w:p>
          <w:p w14:paraId="1AA91976" w14:textId="77777777" w:rsidR="00D13CCD" w:rsidRDefault="005519FF">
            <w:pPr>
              <w:spacing w:after="0"/>
              <w:ind w:left="0" w:right="0" w:firstLine="0"/>
              <w:jc w:val="left"/>
            </w:pPr>
            <w:r>
              <w:rPr>
                <w:b w:val="0"/>
                <w:u w:val="none"/>
              </w:rPr>
              <w:t>2026</w:t>
            </w:r>
            <w:r>
              <w:rPr>
                <w:u w:val="none"/>
              </w:rPr>
              <w:t xml:space="preserve"> </w:t>
            </w:r>
          </w:p>
        </w:tc>
      </w:tr>
      <w:tr w:rsidR="00D13CCD" w14:paraId="57B0BF6F" w14:textId="77777777">
        <w:trPr>
          <w:trHeight w:val="90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8CAA" w14:textId="6F71A862" w:rsidR="00D13CCD" w:rsidRPr="00921DC8" w:rsidRDefault="00DA70E6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921DC8">
              <w:rPr>
                <w:b w:val="0"/>
                <w:bCs/>
                <w:u w:val="none"/>
              </w:rPr>
              <w:t>Kevin Salter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740D" w14:textId="225FA4AC" w:rsidR="00D13CCD" w:rsidRPr="00921DC8" w:rsidRDefault="00921DC8">
            <w:pPr>
              <w:spacing w:after="0"/>
              <w:ind w:left="2" w:right="0" w:firstLine="0"/>
              <w:jc w:val="left"/>
              <w:rPr>
                <w:b w:val="0"/>
                <w:bCs/>
                <w:u w:val="none"/>
              </w:rPr>
            </w:pPr>
            <w:r w:rsidRPr="00921DC8">
              <w:rPr>
                <w:b w:val="0"/>
                <w:bCs/>
                <w:u w:val="none"/>
              </w:rPr>
              <w:t>LCC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D67C" w14:textId="0C538B18" w:rsidR="00D13CCD" w:rsidRDefault="00D13CCD">
            <w:pPr>
              <w:spacing w:after="0"/>
              <w:ind w:left="4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2FE" w14:textId="4E5775EB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CBFD" w14:textId="1503D036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76DF" w14:textId="5EBB174E" w:rsidR="00D13CCD" w:rsidRDefault="009722E2">
            <w:pPr>
              <w:spacing w:after="0"/>
              <w:ind w:left="2" w:right="0" w:firstLine="0"/>
              <w:jc w:val="left"/>
            </w:pPr>
            <w:r>
              <w:t>TBC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0D37" w14:textId="3A4B5FC1" w:rsidR="00D13CCD" w:rsidRDefault="00D13CCD">
            <w:pPr>
              <w:spacing w:after="0"/>
              <w:ind w:left="0" w:right="0" w:firstLine="0"/>
              <w:jc w:val="left"/>
            </w:pPr>
          </w:p>
        </w:tc>
      </w:tr>
      <w:tr w:rsidR="00D13CCD" w14:paraId="3E879D8B" w14:textId="77777777">
        <w:trPr>
          <w:trHeight w:val="8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F7F7" w14:textId="5FCB4444" w:rsidR="00D13CCD" w:rsidRPr="009722E2" w:rsidRDefault="009722E2">
            <w:pPr>
              <w:spacing w:after="0"/>
              <w:ind w:left="2" w:right="6" w:firstLine="0"/>
              <w:jc w:val="left"/>
              <w:rPr>
                <w:b w:val="0"/>
                <w:bCs/>
                <w:u w:val="none"/>
              </w:rPr>
            </w:pPr>
            <w:r w:rsidRPr="009722E2">
              <w:rPr>
                <w:b w:val="0"/>
                <w:bCs/>
                <w:u w:val="none"/>
              </w:rPr>
              <w:t>VACANCY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9520" w14:textId="0F765570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B0A9" w14:textId="05D9CC11" w:rsidR="00D13CCD" w:rsidRDefault="00D13CCD">
            <w:pPr>
              <w:spacing w:after="0"/>
              <w:ind w:left="4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1A8A" w14:textId="149A7DD3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DD21" w14:textId="1F9AE6F1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667A" w14:textId="086B835B" w:rsidR="00D13CCD" w:rsidRDefault="00D13CCD">
            <w:pPr>
              <w:spacing w:after="0"/>
              <w:ind w:left="2" w:right="0" w:firstLine="0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ACEB" w14:textId="53934D30" w:rsidR="00D13CCD" w:rsidRDefault="00D13CCD">
            <w:pPr>
              <w:spacing w:after="0"/>
              <w:ind w:left="0" w:right="0" w:firstLine="0"/>
              <w:jc w:val="left"/>
            </w:pPr>
          </w:p>
        </w:tc>
      </w:tr>
      <w:tr w:rsidR="00D13CCD" w14:paraId="03C2FB6B" w14:textId="77777777">
        <w:trPr>
          <w:trHeight w:val="8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C618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Mrs C </w:t>
            </w:r>
          </w:p>
          <w:p w14:paraId="52C37670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Tinniswood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9EF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Foundation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819" w14:textId="77777777" w:rsidR="00D13CCD" w:rsidRDefault="005519FF">
            <w:pPr>
              <w:spacing w:after="0"/>
              <w:ind w:left="4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BB7F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A465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No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8572" w14:textId="77777777" w:rsidR="00D13CCD" w:rsidRDefault="005519FF">
            <w:pPr>
              <w:spacing w:after="8"/>
              <w:ind w:left="2" w:right="0" w:firstLine="0"/>
              <w:jc w:val="left"/>
            </w:pPr>
            <w:r>
              <w:rPr>
                <w:b w:val="0"/>
                <w:u w:val="none"/>
              </w:rPr>
              <w:t>3</w:t>
            </w:r>
            <w:r>
              <w:rPr>
                <w:b w:val="0"/>
                <w:u w:val="none"/>
                <w:vertAlign w:val="superscript"/>
              </w:rPr>
              <w:t>rd</w:t>
            </w:r>
            <w:r>
              <w:rPr>
                <w:b w:val="0"/>
                <w:u w:val="none"/>
              </w:rPr>
              <w:t xml:space="preserve"> February </w:t>
            </w:r>
          </w:p>
          <w:p w14:paraId="49B81638" w14:textId="77777777" w:rsidR="00D13CCD" w:rsidRDefault="005519FF">
            <w:pPr>
              <w:spacing w:after="0"/>
              <w:ind w:left="2" w:right="0" w:firstLine="0"/>
              <w:jc w:val="left"/>
            </w:pPr>
            <w:r>
              <w:rPr>
                <w:b w:val="0"/>
                <w:u w:val="none"/>
              </w:rPr>
              <w:t xml:space="preserve">2021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7D7" w14:textId="77777777" w:rsidR="00D13CCD" w:rsidRDefault="005519FF">
            <w:pPr>
              <w:spacing w:after="8"/>
              <w:ind w:left="0" w:right="0" w:firstLine="0"/>
              <w:jc w:val="left"/>
            </w:pPr>
            <w:r>
              <w:rPr>
                <w:b w:val="0"/>
                <w:u w:val="none"/>
              </w:rPr>
              <w:t>2</w:t>
            </w:r>
            <w:r>
              <w:rPr>
                <w:b w:val="0"/>
                <w:u w:val="none"/>
                <w:vertAlign w:val="superscript"/>
              </w:rPr>
              <w:t>nd</w:t>
            </w:r>
            <w:r>
              <w:rPr>
                <w:b w:val="0"/>
                <w:u w:val="none"/>
              </w:rPr>
              <w:t xml:space="preserve"> February </w:t>
            </w:r>
          </w:p>
          <w:p w14:paraId="4C200740" w14:textId="77777777" w:rsidR="00D13CCD" w:rsidRDefault="005519FF">
            <w:pPr>
              <w:spacing w:after="0"/>
              <w:ind w:left="0" w:right="0" w:firstLine="0"/>
              <w:jc w:val="left"/>
            </w:pPr>
            <w:r>
              <w:rPr>
                <w:b w:val="0"/>
                <w:u w:val="none"/>
              </w:rPr>
              <w:t xml:space="preserve">2025 </w:t>
            </w:r>
          </w:p>
        </w:tc>
      </w:tr>
      <w:tr w:rsidR="005519FF" w14:paraId="3FC08279" w14:textId="77777777">
        <w:trPr>
          <w:trHeight w:val="8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D55" w14:textId="7F45EFB1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Mrs H Noonan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9FC0" w14:textId="414241EC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Parent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7BD6" w14:textId="4A2BF911" w:rsidR="005519FF" w:rsidRDefault="005519FF">
            <w:pPr>
              <w:spacing w:after="0"/>
              <w:ind w:left="4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C0F2" w14:textId="312DF0C2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5A9" w14:textId="4863CF32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94C1" w14:textId="2EA7A462" w:rsidR="005519FF" w:rsidRDefault="005519FF">
            <w:pPr>
              <w:spacing w:after="8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29</w:t>
            </w:r>
            <w:r w:rsidRPr="005519FF"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March 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A38" w14:textId="00D1CD54" w:rsidR="005519FF" w:rsidRDefault="005519FF">
            <w:pPr>
              <w:spacing w:after="8"/>
              <w:ind w:left="0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28</w:t>
            </w:r>
            <w:r w:rsidRPr="005519FF"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March 2027</w:t>
            </w:r>
          </w:p>
        </w:tc>
      </w:tr>
      <w:tr w:rsidR="005519FF" w14:paraId="615DE7CD" w14:textId="77777777">
        <w:trPr>
          <w:trHeight w:val="8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9F3A" w14:textId="684FF63A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Mr C </w:t>
            </w:r>
            <w:proofErr w:type="spellStart"/>
            <w:r>
              <w:rPr>
                <w:b w:val="0"/>
                <w:u w:val="none"/>
              </w:rPr>
              <w:t>Edbarg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5F25" w14:textId="3344BBE0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Parent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792" w14:textId="60643DF9" w:rsidR="005519FF" w:rsidRDefault="005519FF">
            <w:pPr>
              <w:spacing w:after="0"/>
              <w:ind w:left="4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E0AB" w14:textId="24413A24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D7DE" w14:textId="08EAFD1F" w:rsidR="005519FF" w:rsidRDefault="005519F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07A8" w14:textId="348E8A5A" w:rsidR="005519FF" w:rsidRDefault="005519FF">
            <w:pPr>
              <w:spacing w:after="8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  <w:r w:rsidRPr="005519FF">
              <w:rPr>
                <w:b w:val="0"/>
                <w:u w:val="none"/>
                <w:vertAlign w:val="superscript"/>
              </w:rPr>
              <w:t>st</w:t>
            </w:r>
            <w:r>
              <w:rPr>
                <w:b w:val="0"/>
                <w:u w:val="none"/>
              </w:rPr>
              <w:t xml:space="preserve"> February 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B815" w14:textId="22012B03" w:rsidR="005519FF" w:rsidRDefault="005519FF">
            <w:pPr>
              <w:spacing w:after="8"/>
              <w:ind w:left="0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31</w:t>
            </w:r>
            <w:r w:rsidRPr="005519FF">
              <w:rPr>
                <w:b w:val="0"/>
                <w:u w:val="none"/>
                <w:vertAlign w:val="superscript"/>
              </w:rPr>
              <w:t>st</w:t>
            </w:r>
            <w:r>
              <w:rPr>
                <w:b w:val="0"/>
                <w:u w:val="none"/>
              </w:rPr>
              <w:t xml:space="preserve"> January 2027</w:t>
            </w:r>
          </w:p>
        </w:tc>
      </w:tr>
      <w:tr w:rsidR="00F9400F" w14:paraId="7E48C19E" w14:textId="77777777">
        <w:trPr>
          <w:trHeight w:val="8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E018" w14:textId="349D6BD0" w:rsidR="00F9400F" w:rsidRDefault="00F9400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Rev. A Froud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F7D" w14:textId="40371F30" w:rsidR="00F9400F" w:rsidRDefault="00F9400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Foundation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AEEC" w14:textId="444E69F1" w:rsidR="00F9400F" w:rsidRDefault="00F9400F">
            <w:pPr>
              <w:spacing w:after="0"/>
              <w:ind w:left="4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CA3" w14:textId="3A72AC60" w:rsidR="00F9400F" w:rsidRDefault="00F9400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Yes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3814" w14:textId="5D313639" w:rsidR="00F9400F" w:rsidRDefault="00F9400F">
            <w:pPr>
              <w:spacing w:after="0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4051" w14:textId="2A76A345" w:rsidR="00F9400F" w:rsidRDefault="00064B6C">
            <w:pPr>
              <w:spacing w:after="8"/>
              <w:ind w:left="2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21</w:t>
            </w:r>
            <w:r w:rsidR="00F17FF4" w:rsidRPr="00F17FF4">
              <w:rPr>
                <w:b w:val="0"/>
                <w:u w:val="none"/>
                <w:vertAlign w:val="superscript"/>
              </w:rPr>
              <w:t>st</w:t>
            </w:r>
            <w:r w:rsidR="00F17FF4">
              <w:rPr>
                <w:b w:val="0"/>
                <w:u w:val="none"/>
              </w:rPr>
              <w:t xml:space="preserve"> June 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3061" w14:textId="65ED5D31" w:rsidR="00F9400F" w:rsidRDefault="00F17FF4">
            <w:pPr>
              <w:spacing w:after="8"/>
              <w:ind w:left="0" w:right="0" w:firstLine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20</w:t>
            </w:r>
            <w:r w:rsidRPr="00F17FF4"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June 2027</w:t>
            </w:r>
          </w:p>
        </w:tc>
      </w:tr>
    </w:tbl>
    <w:p w14:paraId="6A33F130" w14:textId="10BD20B7" w:rsidR="00D13CCD" w:rsidRDefault="00D13CCD">
      <w:pPr>
        <w:spacing w:after="0"/>
        <w:ind w:left="0" w:right="0" w:firstLine="0"/>
        <w:jc w:val="left"/>
      </w:pPr>
    </w:p>
    <w:sectPr w:rsidR="00D13CCD" w:rsidSect="00CF7380">
      <w:pgSz w:w="11906" w:h="16838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CD"/>
    <w:rsid w:val="00064B6C"/>
    <w:rsid w:val="000C00B5"/>
    <w:rsid w:val="001161D3"/>
    <w:rsid w:val="003748B0"/>
    <w:rsid w:val="005519FF"/>
    <w:rsid w:val="00617D3A"/>
    <w:rsid w:val="00921DC8"/>
    <w:rsid w:val="009722E2"/>
    <w:rsid w:val="009D1102"/>
    <w:rsid w:val="00A050B9"/>
    <w:rsid w:val="00C43ACA"/>
    <w:rsid w:val="00CF7380"/>
    <w:rsid w:val="00D13CCD"/>
    <w:rsid w:val="00DA70E6"/>
    <w:rsid w:val="00E16244"/>
    <w:rsid w:val="00EC028F"/>
    <w:rsid w:val="00F17FF4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4E39"/>
  <w15:docId w15:val="{B7E45FC5-036C-450C-B31A-BA549455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right="2373" w:hanging="10"/>
      <w:jc w:val="right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Flynn</dc:creator>
  <cp:keywords/>
  <cp:lastModifiedBy>Wendy Phillipson</cp:lastModifiedBy>
  <cp:revision>9</cp:revision>
  <dcterms:created xsi:type="dcterms:W3CDTF">2024-11-21T10:20:00Z</dcterms:created>
  <dcterms:modified xsi:type="dcterms:W3CDTF">2024-11-21T10:24:00Z</dcterms:modified>
</cp:coreProperties>
</file>