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3FF8" w14:textId="618B1098" w:rsidR="00000000" w:rsidRPr="009E1EDB" w:rsidRDefault="009228A5" w:rsidP="009228A5">
      <w:pPr>
        <w:spacing w:after="0" w:line="240" w:lineRule="auto"/>
        <w:jc w:val="center"/>
        <w:rPr>
          <w:rFonts w:ascii="Letter-join Basic 8" w:hAnsi="Letter-join Basic 8"/>
          <w:sz w:val="20"/>
          <w:szCs w:val="20"/>
          <w:u w:val="single"/>
        </w:rPr>
      </w:pPr>
      <w:r w:rsidRPr="009E1EDB">
        <w:rPr>
          <w:rFonts w:ascii="Letter-join Basic 8" w:hAnsi="Letter-join Basic 8"/>
          <w:sz w:val="20"/>
          <w:szCs w:val="20"/>
          <w:u w:val="single"/>
        </w:rPr>
        <w:t>St Michael &amp; All Angels DT Whole School Curriculum</w:t>
      </w:r>
    </w:p>
    <w:tbl>
      <w:tblPr>
        <w:tblStyle w:val="TableGrid"/>
        <w:tblW w:w="15962" w:type="dxa"/>
        <w:tblInd w:w="-289" w:type="dxa"/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1"/>
        <w:gridCol w:w="2280"/>
        <w:gridCol w:w="2280"/>
        <w:gridCol w:w="2281"/>
      </w:tblGrid>
      <w:tr w:rsidR="009228A5" w:rsidRPr="009E1EDB" w14:paraId="07B232C9" w14:textId="77777777" w:rsidTr="008C3834">
        <w:trPr>
          <w:trHeight w:val="341"/>
        </w:trPr>
        <w:tc>
          <w:tcPr>
            <w:tcW w:w="15962" w:type="dxa"/>
            <w:gridSpan w:val="7"/>
            <w:shd w:val="clear" w:color="auto" w:fill="C5E0B3" w:themeFill="accent6" w:themeFillTint="66"/>
          </w:tcPr>
          <w:p w14:paraId="00F665F6" w14:textId="0B04597B" w:rsidR="009228A5" w:rsidRPr="009E1EDB" w:rsidRDefault="009228A5" w:rsidP="009228A5">
            <w:pPr>
              <w:jc w:val="center"/>
              <w:rPr>
                <w:rFonts w:ascii="Letter-join Basic 8" w:hAnsi="Letter-join Basic 8"/>
                <w:b/>
                <w:bCs/>
              </w:rPr>
            </w:pPr>
            <w:r w:rsidRPr="009E1EDB">
              <w:rPr>
                <w:rFonts w:ascii="Letter-join Basic 8" w:hAnsi="Letter-join Basic 8"/>
                <w:b/>
                <w:bCs/>
              </w:rPr>
              <w:t>Autumn 1</w:t>
            </w:r>
          </w:p>
        </w:tc>
      </w:tr>
      <w:tr w:rsidR="009228A5" w:rsidRPr="009E1EDB" w14:paraId="409A1629" w14:textId="77777777" w:rsidTr="008C3834">
        <w:trPr>
          <w:trHeight w:val="326"/>
        </w:trPr>
        <w:tc>
          <w:tcPr>
            <w:tcW w:w="2280" w:type="dxa"/>
          </w:tcPr>
          <w:p w14:paraId="5A530723" w14:textId="6A0EE039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Reception</w:t>
            </w:r>
          </w:p>
        </w:tc>
        <w:tc>
          <w:tcPr>
            <w:tcW w:w="2280" w:type="dxa"/>
          </w:tcPr>
          <w:p w14:paraId="3E459EF2" w14:textId="0A58582C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1</w:t>
            </w:r>
          </w:p>
        </w:tc>
        <w:tc>
          <w:tcPr>
            <w:tcW w:w="2280" w:type="dxa"/>
          </w:tcPr>
          <w:p w14:paraId="0FEF882D" w14:textId="6A6CA554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2</w:t>
            </w:r>
          </w:p>
        </w:tc>
        <w:tc>
          <w:tcPr>
            <w:tcW w:w="2281" w:type="dxa"/>
          </w:tcPr>
          <w:p w14:paraId="7347ED27" w14:textId="334640FF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3</w:t>
            </w:r>
          </w:p>
        </w:tc>
        <w:tc>
          <w:tcPr>
            <w:tcW w:w="2280" w:type="dxa"/>
          </w:tcPr>
          <w:p w14:paraId="2961E3F6" w14:textId="3C24C43A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4</w:t>
            </w:r>
          </w:p>
        </w:tc>
        <w:tc>
          <w:tcPr>
            <w:tcW w:w="2280" w:type="dxa"/>
          </w:tcPr>
          <w:p w14:paraId="2B731256" w14:textId="7AAEB54F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5</w:t>
            </w:r>
          </w:p>
        </w:tc>
        <w:tc>
          <w:tcPr>
            <w:tcW w:w="2281" w:type="dxa"/>
          </w:tcPr>
          <w:p w14:paraId="78932908" w14:textId="54F933F3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6</w:t>
            </w:r>
          </w:p>
        </w:tc>
      </w:tr>
      <w:tr w:rsidR="009228A5" w:rsidRPr="009E1EDB" w14:paraId="2AA7EFAE" w14:textId="77777777" w:rsidTr="008C3834">
        <w:trPr>
          <w:trHeight w:val="162"/>
        </w:trPr>
        <w:tc>
          <w:tcPr>
            <w:tcW w:w="2280" w:type="dxa"/>
          </w:tcPr>
          <w:p w14:paraId="7250FF47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</w:tcPr>
          <w:p w14:paraId="285E4593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</w:tcPr>
          <w:p w14:paraId="439FD8C4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  <w:tc>
          <w:tcPr>
            <w:tcW w:w="2281" w:type="dxa"/>
          </w:tcPr>
          <w:p w14:paraId="664BB22A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</w:tcPr>
          <w:p w14:paraId="00FEE2BB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</w:tcPr>
          <w:p w14:paraId="4D4CE1DF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  <w:tc>
          <w:tcPr>
            <w:tcW w:w="2281" w:type="dxa"/>
          </w:tcPr>
          <w:p w14:paraId="1981FBDC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</w:tr>
      <w:tr w:rsidR="009228A5" w:rsidRPr="009E1EDB" w14:paraId="0116A671" w14:textId="77777777" w:rsidTr="008C3834">
        <w:trPr>
          <w:trHeight w:val="341"/>
        </w:trPr>
        <w:tc>
          <w:tcPr>
            <w:tcW w:w="15962" w:type="dxa"/>
            <w:gridSpan w:val="7"/>
            <w:shd w:val="clear" w:color="auto" w:fill="C5E0B3" w:themeFill="accent6" w:themeFillTint="66"/>
          </w:tcPr>
          <w:p w14:paraId="69EE96A8" w14:textId="20966136" w:rsidR="009228A5" w:rsidRPr="009E1EDB" w:rsidRDefault="009228A5" w:rsidP="009228A5">
            <w:pPr>
              <w:jc w:val="center"/>
              <w:rPr>
                <w:rFonts w:ascii="Letter-join Basic 8" w:hAnsi="Letter-join Basic 8"/>
                <w:b/>
                <w:bCs/>
              </w:rPr>
            </w:pPr>
            <w:r w:rsidRPr="009E1EDB">
              <w:rPr>
                <w:rFonts w:ascii="Letter-join Basic 8" w:hAnsi="Letter-join Basic 8"/>
                <w:b/>
                <w:bCs/>
              </w:rPr>
              <w:t xml:space="preserve">Autumn </w:t>
            </w:r>
            <w:r w:rsidR="00550757" w:rsidRPr="009E1EDB">
              <w:rPr>
                <w:rFonts w:ascii="Letter-join Basic 8" w:hAnsi="Letter-join Basic 8"/>
                <w:b/>
                <w:bCs/>
              </w:rPr>
              <w:t>2</w:t>
            </w:r>
          </w:p>
        </w:tc>
      </w:tr>
      <w:tr w:rsidR="009228A5" w:rsidRPr="009E1EDB" w14:paraId="378D5E86" w14:textId="77777777" w:rsidTr="008C3834">
        <w:trPr>
          <w:trHeight w:val="326"/>
        </w:trPr>
        <w:tc>
          <w:tcPr>
            <w:tcW w:w="2280" w:type="dxa"/>
          </w:tcPr>
          <w:p w14:paraId="5CFBF6BE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Reception</w:t>
            </w:r>
          </w:p>
        </w:tc>
        <w:tc>
          <w:tcPr>
            <w:tcW w:w="2280" w:type="dxa"/>
          </w:tcPr>
          <w:p w14:paraId="4935D1FB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1</w:t>
            </w:r>
          </w:p>
        </w:tc>
        <w:tc>
          <w:tcPr>
            <w:tcW w:w="2280" w:type="dxa"/>
          </w:tcPr>
          <w:p w14:paraId="30C57243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2</w:t>
            </w:r>
          </w:p>
        </w:tc>
        <w:tc>
          <w:tcPr>
            <w:tcW w:w="2281" w:type="dxa"/>
          </w:tcPr>
          <w:p w14:paraId="21BD3348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3</w:t>
            </w:r>
          </w:p>
        </w:tc>
        <w:tc>
          <w:tcPr>
            <w:tcW w:w="2280" w:type="dxa"/>
          </w:tcPr>
          <w:p w14:paraId="72651ACF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4</w:t>
            </w:r>
          </w:p>
        </w:tc>
        <w:tc>
          <w:tcPr>
            <w:tcW w:w="2280" w:type="dxa"/>
          </w:tcPr>
          <w:p w14:paraId="2BC2663F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5</w:t>
            </w:r>
          </w:p>
        </w:tc>
        <w:tc>
          <w:tcPr>
            <w:tcW w:w="2281" w:type="dxa"/>
          </w:tcPr>
          <w:p w14:paraId="5BD939DB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6</w:t>
            </w:r>
          </w:p>
        </w:tc>
      </w:tr>
      <w:tr w:rsidR="009228A5" w:rsidRPr="009E1EDB" w14:paraId="2A51BADE" w14:textId="77777777" w:rsidTr="008C3834">
        <w:trPr>
          <w:trHeight w:val="1025"/>
        </w:trPr>
        <w:tc>
          <w:tcPr>
            <w:tcW w:w="2280" w:type="dxa"/>
          </w:tcPr>
          <w:p w14:paraId="45701DF6" w14:textId="77777777" w:rsidR="009228A5" w:rsidRPr="009E1EDB" w:rsidRDefault="009228A5" w:rsidP="009228A5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  <w:shd w:val="clear" w:color="auto" w:fill="D9E2F3" w:themeFill="accent1" w:themeFillTint="33"/>
          </w:tcPr>
          <w:p w14:paraId="64E238C6" w14:textId="77777777" w:rsidR="00427BC1" w:rsidRPr="009E1EDB" w:rsidRDefault="00427BC1" w:rsidP="00427BC1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Food</w:t>
            </w:r>
          </w:p>
          <w:p w14:paraId="793A33B1" w14:textId="55A8F1D9" w:rsidR="009228A5" w:rsidRPr="009E1EDB" w:rsidRDefault="00427BC1" w:rsidP="00427BC1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Fruit kebab</w:t>
            </w:r>
          </w:p>
        </w:tc>
        <w:tc>
          <w:tcPr>
            <w:tcW w:w="2280" w:type="dxa"/>
            <w:shd w:val="clear" w:color="auto" w:fill="D9E2F3" w:themeFill="accent1" w:themeFillTint="33"/>
          </w:tcPr>
          <w:p w14:paraId="42C36090" w14:textId="77777777" w:rsidR="009228A5" w:rsidRPr="009E1EDB" w:rsidRDefault="00427BC1" w:rsidP="00427BC1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Food</w:t>
            </w:r>
          </w:p>
          <w:p w14:paraId="48DDF886" w14:textId="785E278A" w:rsidR="00427BC1" w:rsidRPr="009E1EDB" w:rsidRDefault="00427BC1" w:rsidP="00427BC1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Fruit salad/salad</w:t>
            </w:r>
          </w:p>
        </w:tc>
        <w:tc>
          <w:tcPr>
            <w:tcW w:w="2281" w:type="dxa"/>
            <w:shd w:val="clear" w:color="auto" w:fill="D9E2F3" w:themeFill="accent1" w:themeFillTint="33"/>
          </w:tcPr>
          <w:p w14:paraId="2DAD2A5B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Food</w:t>
            </w:r>
          </w:p>
          <w:p w14:paraId="069403D3" w14:textId="57DC1AE2" w:rsidR="009228A5" w:rsidRPr="009E1EDB" w:rsidRDefault="009228A5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Health &amp; varied diet</w:t>
            </w:r>
          </w:p>
        </w:tc>
        <w:tc>
          <w:tcPr>
            <w:tcW w:w="2280" w:type="dxa"/>
            <w:shd w:val="clear" w:color="auto" w:fill="D9E2F3" w:themeFill="accent1" w:themeFillTint="33"/>
          </w:tcPr>
          <w:p w14:paraId="4054052D" w14:textId="77777777" w:rsidR="009228A5" w:rsidRPr="009E1EDB" w:rsidRDefault="009228A5" w:rsidP="009228A5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Food</w:t>
            </w:r>
          </w:p>
          <w:p w14:paraId="776372A4" w14:textId="2CBD3C8B" w:rsidR="009228A5" w:rsidRPr="009E1EDB" w:rsidRDefault="00550757" w:rsidP="009228A5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Healthy snack bar</w:t>
            </w:r>
          </w:p>
        </w:tc>
        <w:tc>
          <w:tcPr>
            <w:tcW w:w="2280" w:type="dxa"/>
            <w:shd w:val="clear" w:color="auto" w:fill="D9E2F3" w:themeFill="accent1" w:themeFillTint="33"/>
          </w:tcPr>
          <w:p w14:paraId="52B4C522" w14:textId="77777777" w:rsidR="009228A5" w:rsidRPr="009E1EDB" w:rsidRDefault="00550757" w:rsidP="00550757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Food</w:t>
            </w:r>
          </w:p>
          <w:p w14:paraId="3D31F83C" w14:textId="660C2456" w:rsidR="00550757" w:rsidRPr="009E1EDB" w:rsidRDefault="00550757" w:rsidP="00550757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Celebrating culture &amp; seasonality</w:t>
            </w:r>
          </w:p>
        </w:tc>
        <w:tc>
          <w:tcPr>
            <w:tcW w:w="2281" w:type="dxa"/>
            <w:shd w:val="clear" w:color="auto" w:fill="D9E2F3" w:themeFill="accent1" w:themeFillTint="33"/>
          </w:tcPr>
          <w:p w14:paraId="19074024" w14:textId="77777777" w:rsidR="00427BC1" w:rsidRPr="009E1EDB" w:rsidRDefault="00427BC1" w:rsidP="00427BC1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Food</w:t>
            </w:r>
          </w:p>
          <w:p w14:paraId="410CFCF9" w14:textId="463461C5" w:rsidR="009228A5" w:rsidRPr="009E1EDB" w:rsidRDefault="00427BC1" w:rsidP="00427BC1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Celebrating culture &amp; seasonality</w:t>
            </w:r>
          </w:p>
        </w:tc>
      </w:tr>
      <w:tr w:rsidR="00550757" w:rsidRPr="009E1EDB" w14:paraId="30FD6833" w14:textId="77777777" w:rsidTr="008C3834">
        <w:trPr>
          <w:trHeight w:val="326"/>
        </w:trPr>
        <w:tc>
          <w:tcPr>
            <w:tcW w:w="15962" w:type="dxa"/>
            <w:gridSpan w:val="7"/>
            <w:shd w:val="clear" w:color="auto" w:fill="FFE599" w:themeFill="accent4" w:themeFillTint="66"/>
          </w:tcPr>
          <w:p w14:paraId="40239AFB" w14:textId="5394F0D6" w:rsidR="00550757" w:rsidRPr="009E1EDB" w:rsidRDefault="00550757" w:rsidP="00C11198">
            <w:pPr>
              <w:jc w:val="center"/>
              <w:rPr>
                <w:rFonts w:ascii="Letter-join Basic 8" w:hAnsi="Letter-join Basic 8"/>
                <w:b/>
                <w:bCs/>
              </w:rPr>
            </w:pPr>
            <w:r w:rsidRPr="009E1EDB">
              <w:rPr>
                <w:rFonts w:ascii="Letter-join Basic 8" w:hAnsi="Letter-join Basic 8"/>
                <w:b/>
                <w:bCs/>
              </w:rPr>
              <w:t>Spring 1</w:t>
            </w:r>
          </w:p>
        </w:tc>
      </w:tr>
      <w:tr w:rsidR="00550757" w:rsidRPr="009E1EDB" w14:paraId="2D656B50" w14:textId="77777777" w:rsidTr="008C3834">
        <w:trPr>
          <w:trHeight w:val="341"/>
        </w:trPr>
        <w:tc>
          <w:tcPr>
            <w:tcW w:w="2280" w:type="dxa"/>
          </w:tcPr>
          <w:p w14:paraId="04933E47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Reception</w:t>
            </w:r>
          </w:p>
        </w:tc>
        <w:tc>
          <w:tcPr>
            <w:tcW w:w="2280" w:type="dxa"/>
          </w:tcPr>
          <w:p w14:paraId="1FC8E3CA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1</w:t>
            </w:r>
          </w:p>
        </w:tc>
        <w:tc>
          <w:tcPr>
            <w:tcW w:w="2280" w:type="dxa"/>
          </w:tcPr>
          <w:p w14:paraId="78D7867C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2</w:t>
            </w:r>
          </w:p>
        </w:tc>
        <w:tc>
          <w:tcPr>
            <w:tcW w:w="2281" w:type="dxa"/>
          </w:tcPr>
          <w:p w14:paraId="7F4F3589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3</w:t>
            </w:r>
          </w:p>
        </w:tc>
        <w:tc>
          <w:tcPr>
            <w:tcW w:w="2280" w:type="dxa"/>
          </w:tcPr>
          <w:p w14:paraId="1CC5B797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4</w:t>
            </w:r>
          </w:p>
        </w:tc>
        <w:tc>
          <w:tcPr>
            <w:tcW w:w="2280" w:type="dxa"/>
          </w:tcPr>
          <w:p w14:paraId="6820E835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5</w:t>
            </w:r>
          </w:p>
        </w:tc>
        <w:tc>
          <w:tcPr>
            <w:tcW w:w="2281" w:type="dxa"/>
          </w:tcPr>
          <w:p w14:paraId="5179169D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6</w:t>
            </w:r>
          </w:p>
        </w:tc>
      </w:tr>
      <w:tr w:rsidR="00550757" w:rsidRPr="009E1EDB" w14:paraId="78372079" w14:textId="77777777" w:rsidTr="008C3834">
        <w:trPr>
          <w:trHeight w:val="341"/>
        </w:trPr>
        <w:tc>
          <w:tcPr>
            <w:tcW w:w="2280" w:type="dxa"/>
          </w:tcPr>
          <w:p w14:paraId="26D2B395" w14:textId="77777777" w:rsidR="00550757" w:rsidRPr="009E1EDB" w:rsidRDefault="00550757" w:rsidP="00C11198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7C401498" w14:textId="11FAFDAB" w:rsidR="00550757" w:rsidRPr="009E1EDB" w:rsidRDefault="00550757" w:rsidP="00550757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2280" w:type="dxa"/>
          </w:tcPr>
          <w:p w14:paraId="416317A2" w14:textId="77777777" w:rsidR="00550757" w:rsidRPr="009E1EDB" w:rsidRDefault="00550757" w:rsidP="00550757">
            <w:pPr>
              <w:jc w:val="center"/>
              <w:rPr>
                <w:rFonts w:ascii="Letter-join Basic 8" w:hAnsi="Letter-join Basic 8"/>
                <w:u w:val="single"/>
              </w:rPr>
            </w:pPr>
          </w:p>
        </w:tc>
        <w:tc>
          <w:tcPr>
            <w:tcW w:w="2281" w:type="dxa"/>
          </w:tcPr>
          <w:p w14:paraId="118E8AFB" w14:textId="77777777" w:rsidR="00550757" w:rsidRPr="009E1EDB" w:rsidRDefault="00550757" w:rsidP="00C11198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</w:tcPr>
          <w:p w14:paraId="24766C98" w14:textId="77777777" w:rsidR="00550757" w:rsidRPr="009E1EDB" w:rsidRDefault="00550757" w:rsidP="00C11198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</w:tcPr>
          <w:p w14:paraId="6E30B98A" w14:textId="77777777" w:rsidR="00550757" w:rsidRPr="009E1EDB" w:rsidRDefault="00550757" w:rsidP="00C11198">
            <w:pPr>
              <w:rPr>
                <w:rFonts w:ascii="Letter-join Basic 8" w:hAnsi="Letter-join Basic 8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5E4AD76C" w14:textId="7011782C" w:rsidR="00550757" w:rsidRPr="009E1EDB" w:rsidRDefault="00550757" w:rsidP="00C11198">
            <w:pPr>
              <w:rPr>
                <w:rFonts w:ascii="Letter-join Basic 8" w:hAnsi="Letter-join Basic 8"/>
              </w:rPr>
            </w:pPr>
          </w:p>
        </w:tc>
      </w:tr>
      <w:tr w:rsidR="00550757" w:rsidRPr="009E1EDB" w14:paraId="458ACB46" w14:textId="77777777" w:rsidTr="008C3834">
        <w:trPr>
          <w:trHeight w:val="326"/>
        </w:trPr>
        <w:tc>
          <w:tcPr>
            <w:tcW w:w="15962" w:type="dxa"/>
            <w:gridSpan w:val="7"/>
            <w:shd w:val="clear" w:color="auto" w:fill="FFE599" w:themeFill="accent4" w:themeFillTint="66"/>
          </w:tcPr>
          <w:p w14:paraId="25C65A81" w14:textId="57B53992" w:rsidR="00550757" w:rsidRPr="009E1EDB" w:rsidRDefault="00550757" w:rsidP="00C11198">
            <w:pPr>
              <w:jc w:val="center"/>
              <w:rPr>
                <w:rFonts w:ascii="Letter-join Basic 8" w:hAnsi="Letter-join Basic 8"/>
                <w:b/>
                <w:bCs/>
              </w:rPr>
            </w:pPr>
            <w:r w:rsidRPr="009E1EDB">
              <w:rPr>
                <w:rFonts w:ascii="Letter-join Basic 8" w:hAnsi="Letter-join Basic 8"/>
                <w:b/>
                <w:bCs/>
              </w:rPr>
              <w:t>Spring 2</w:t>
            </w:r>
          </w:p>
        </w:tc>
      </w:tr>
      <w:tr w:rsidR="00550757" w:rsidRPr="009E1EDB" w14:paraId="59CC55B9" w14:textId="77777777" w:rsidTr="008C3834">
        <w:trPr>
          <w:trHeight w:val="341"/>
        </w:trPr>
        <w:tc>
          <w:tcPr>
            <w:tcW w:w="2280" w:type="dxa"/>
          </w:tcPr>
          <w:p w14:paraId="78A5100C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Reception</w:t>
            </w:r>
          </w:p>
        </w:tc>
        <w:tc>
          <w:tcPr>
            <w:tcW w:w="2280" w:type="dxa"/>
          </w:tcPr>
          <w:p w14:paraId="6F659178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1</w:t>
            </w:r>
          </w:p>
        </w:tc>
        <w:tc>
          <w:tcPr>
            <w:tcW w:w="2280" w:type="dxa"/>
          </w:tcPr>
          <w:p w14:paraId="268AA534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2</w:t>
            </w:r>
          </w:p>
        </w:tc>
        <w:tc>
          <w:tcPr>
            <w:tcW w:w="2281" w:type="dxa"/>
          </w:tcPr>
          <w:p w14:paraId="2FF07211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3</w:t>
            </w:r>
          </w:p>
        </w:tc>
        <w:tc>
          <w:tcPr>
            <w:tcW w:w="2280" w:type="dxa"/>
          </w:tcPr>
          <w:p w14:paraId="3654B62A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4</w:t>
            </w:r>
          </w:p>
        </w:tc>
        <w:tc>
          <w:tcPr>
            <w:tcW w:w="2280" w:type="dxa"/>
          </w:tcPr>
          <w:p w14:paraId="6ADD47BD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5</w:t>
            </w:r>
          </w:p>
        </w:tc>
        <w:tc>
          <w:tcPr>
            <w:tcW w:w="2281" w:type="dxa"/>
          </w:tcPr>
          <w:p w14:paraId="46161FBC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6</w:t>
            </w:r>
          </w:p>
        </w:tc>
      </w:tr>
      <w:tr w:rsidR="00550757" w:rsidRPr="009E1EDB" w14:paraId="53959AF6" w14:textId="77777777" w:rsidTr="0085069E">
        <w:trPr>
          <w:trHeight w:val="1351"/>
        </w:trPr>
        <w:tc>
          <w:tcPr>
            <w:tcW w:w="2280" w:type="dxa"/>
          </w:tcPr>
          <w:p w14:paraId="0F017FAA" w14:textId="77777777" w:rsidR="00550757" w:rsidRPr="009E1EDB" w:rsidRDefault="00550757" w:rsidP="00C11198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  <w:shd w:val="clear" w:color="auto" w:fill="DEEAF6" w:themeFill="accent5" w:themeFillTint="33"/>
          </w:tcPr>
          <w:p w14:paraId="1083AE9F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Mechanisms</w:t>
            </w:r>
          </w:p>
          <w:p w14:paraId="463BA359" w14:textId="43EA89BA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Sliders &amp; levers</w:t>
            </w:r>
          </w:p>
        </w:tc>
        <w:tc>
          <w:tcPr>
            <w:tcW w:w="2280" w:type="dxa"/>
            <w:shd w:val="clear" w:color="auto" w:fill="DEEAF6" w:themeFill="accent5" w:themeFillTint="33"/>
          </w:tcPr>
          <w:p w14:paraId="506A6454" w14:textId="77777777" w:rsidR="00550757" w:rsidRPr="009E1EDB" w:rsidRDefault="00550757" w:rsidP="00C1119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Mechanisms</w:t>
            </w:r>
          </w:p>
          <w:p w14:paraId="78F66F43" w14:textId="779E5BFC" w:rsidR="00550757" w:rsidRPr="009E1EDB" w:rsidRDefault="00550757" w:rsidP="00C1119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Wheels &amp; Ax</w:t>
            </w:r>
            <w:r w:rsidR="00B415CC" w:rsidRPr="009E1EDB">
              <w:rPr>
                <w:rFonts w:ascii="Letter-join Basic 8" w:hAnsi="Letter-join Basic 8"/>
              </w:rPr>
              <w:t>els</w:t>
            </w:r>
          </w:p>
        </w:tc>
        <w:tc>
          <w:tcPr>
            <w:tcW w:w="2281" w:type="dxa"/>
            <w:shd w:val="clear" w:color="auto" w:fill="DEEAF6" w:themeFill="accent5" w:themeFillTint="33"/>
          </w:tcPr>
          <w:p w14:paraId="1F50E905" w14:textId="77777777" w:rsidR="00550757" w:rsidRPr="009E1EDB" w:rsidRDefault="00B415CC" w:rsidP="00B415CC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Mechanisms</w:t>
            </w:r>
          </w:p>
          <w:p w14:paraId="211746B1" w14:textId="7C2E2244" w:rsidR="00B415CC" w:rsidRPr="009E1EDB" w:rsidRDefault="00B415CC" w:rsidP="00B415CC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Linkages &amp; levers</w:t>
            </w:r>
          </w:p>
        </w:tc>
        <w:tc>
          <w:tcPr>
            <w:tcW w:w="2280" w:type="dxa"/>
            <w:shd w:val="clear" w:color="auto" w:fill="DEEAF6" w:themeFill="accent5" w:themeFillTint="33"/>
          </w:tcPr>
          <w:p w14:paraId="6ECA00E1" w14:textId="77777777" w:rsidR="00550757" w:rsidRPr="009E1EDB" w:rsidRDefault="00B415CC" w:rsidP="00B415CC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Textiles</w:t>
            </w:r>
          </w:p>
          <w:p w14:paraId="26B0EBCD" w14:textId="77777777" w:rsidR="00CA1488" w:rsidRPr="009E1EDB" w:rsidRDefault="00B415CC" w:rsidP="00B415CC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2D shapes to 3D product</w:t>
            </w:r>
            <w:r w:rsidR="00CA1488" w:rsidRPr="009E1EDB">
              <w:rPr>
                <w:rFonts w:ascii="Letter-join Basic 8" w:hAnsi="Letter-join Basic 8"/>
              </w:rPr>
              <w:t xml:space="preserve">. </w:t>
            </w:r>
          </w:p>
          <w:p w14:paraId="14FFB6C4" w14:textId="1375BBC3" w:rsidR="00B415CC" w:rsidRPr="009E1EDB" w:rsidRDefault="00CA1488" w:rsidP="00B415CC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Money carrier</w:t>
            </w:r>
          </w:p>
        </w:tc>
        <w:tc>
          <w:tcPr>
            <w:tcW w:w="2280" w:type="dxa"/>
            <w:shd w:val="clear" w:color="auto" w:fill="DEEAF6" w:themeFill="accent5" w:themeFillTint="33"/>
          </w:tcPr>
          <w:p w14:paraId="1A91BDFF" w14:textId="77777777" w:rsidR="00550757" w:rsidRPr="009E1EDB" w:rsidRDefault="00B415CC" w:rsidP="00B415CC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Mechanical Systems</w:t>
            </w:r>
          </w:p>
          <w:p w14:paraId="3113351A" w14:textId="7AB2ED16" w:rsidR="00B415CC" w:rsidRPr="009E1EDB" w:rsidRDefault="00B415CC" w:rsidP="00B415CC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CAMS</w:t>
            </w:r>
          </w:p>
        </w:tc>
        <w:tc>
          <w:tcPr>
            <w:tcW w:w="2281" w:type="dxa"/>
            <w:shd w:val="clear" w:color="auto" w:fill="FFFFFF" w:themeFill="background1"/>
          </w:tcPr>
          <w:p w14:paraId="2AE2A30B" w14:textId="7C05C7BB" w:rsidR="00B415CC" w:rsidRPr="009E1EDB" w:rsidRDefault="00B415CC" w:rsidP="00CA1488">
            <w:pPr>
              <w:jc w:val="center"/>
              <w:rPr>
                <w:rFonts w:ascii="Letter-join Basic 8" w:hAnsi="Letter-join Basic 8"/>
              </w:rPr>
            </w:pPr>
          </w:p>
        </w:tc>
      </w:tr>
      <w:tr w:rsidR="00CA1488" w:rsidRPr="009E1EDB" w14:paraId="048B01A8" w14:textId="77777777" w:rsidTr="008C3834">
        <w:trPr>
          <w:trHeight w:val="341"/>
        </w:trPr>
        <w:tc>
          <w:tcPr>
            <w:tcW w:w="15962" w:type="dxa"/>
            <w:gridSpan w:val="7"/>
            <w:shd w:val="clear" w:color="auto" w:fill="F4B083" w:themeFill="accent2" w:themeFillTint="99"/>
          </w:tcPr>
          <w:p w14:paraId="3F14303A" w14:textId="46597FB4" w:rsidR="00CA1488" w:rsidRPr="009E1EDB" w:rsidRDefault="00CA1488" w:rsidP="00B415CC">
            <w:pPr>
              <w:jc w:val="center"/>
              <w:rPr>
                <w:rFonts w:ascii="Letter-join Basic 8" w:hAnsi="Letter-join Basic 8"/>
                <w:b/>
                <w:bCs/>
              </w:rPr>
            </w:pPr>
            <w:r w:rsidRPr="009E1EDB">
              <w:rPr>
                <w:rFonts w:ascii="Letter-join Basic 8" w:hAnsi="Letter-join Basic 8"/>
                <w:b/>
                <w:bCs/>
              </w:rPr>
              <w:t>Summer 1</w:t>
            </w:r>
          </w:p>
        </w:tc>
      </w:tr>
      <w:tr w:rsidR="00CA1488" w:rsidRPr="009E1EDB" w14:paraId="6352A422" w14:textId="77777777" w:rsidTr="008C3834">
        <w:trPr>
          <w:trHeight w:val="341"/>
        </w:trPr>
        <w:tc>
          <w:tcPr>
            <w:tcW w:w="2280" w:type="dxa"/>
          </w:tcPr>
          <w:p w14:paraId="0FD0F2C4" w14:textId="756B31BD" w:rsidR="00CA1488" w:rsidRPr="009E1EDB" w:rsidRDefault="00CA1488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Reception</w:t>
            </w:r>
          </w:p>
        </w:tc>
        <w:tc>
          <w:tcPr>
            <w:tcW w:w="2280" w:type="dxa"/>
            <w:shd w:val="clear" w:color="auto" w:fill="FFFFFF" w:themeFill="background1"/>
          </w:tcPr>
          <w:p w14:paraId="5DFE133B" w14:textId="2C601FA4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Year 1</w:t>
            </w:r>
          </w:p>
        </w:tc>
        <w:tc>
          <w:tcPr>
            <w:tcW w:w="2280" w:type="dxa"/>
            <w:shd w:val="clear" w:color="auto" w:fill="FFFFFF" w:themeFill="background1"/>
          </w:tcPr>
          <w:p w14:paraId="7734A9F4" w14:textId="7EAA9357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Year 2</w:t>
            </w:r>
          </w:p>
        </w:tc>
        <w:tc>
          <w:tcPr>
            <w:tcW w:w="2281" w:type="dxa"/>
            <w:shd w:val="clear" w:color="auto" w:fill="FFFFFF" w:themeFill="background1"/>
          </w:tcPr>
          <w:p w14:paraId="3A68E895" w14:textId="70E37CB8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Year 3</w:t>
            </w:r>
          </w:p>
        </w:tc>
        <w:tc>
          <w:tcPr>
            <w:tcW w:w="2280" w:type="dxa"/>
            <w:shd w:val="clear" w:color="auto" w:fill="FFFFFF" w:themeFill="background1"/>
          </w:tcPr>
          <w:p w14:paraId="65AF682E" w14:textId="62349275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Year 4</w:t>
            </w:r>
          </w:p>
        </w:tc>
        <w:tc>
          <w:tcPr>
            <w:tcW w:w="2280" w:type="dxa"/>
            <w:shd w:val="clear" w:color="auto" w:fill="FFFFFF" w:themeFill="background1"/>
          </w:tcPr>
          <w:p w14:paraId="153C9491" w14:textId="15E376D6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Year 5</w:t>
            </w:r>
          </w:p>
        </w:tc>
        <w:tc>
          <w:tcPr>
            <w:tcW w:w="2281" w:type="dxa"/>
            <w:shd w:val="clear" w:color="auto" w:fill="FFFFFF" w:themeFill="background1"/>
          </w:tcPr>
          <w:p w14:paraId="501C28B6" w14:textId="5252AB89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Year 6</w:t>
            </w:r>
          </w:p>
        </w:tc>
      </w:tr>
      <w:tr w:rsidR="00CA1488" w:rsidRPr="009E1EDB" w14:paraId="0D899A3D" w14:textId="77777777" w:rsidTr="0085069E">
        <w:trPr>
          <w:trHeight w:val="1694"/>
        </w:trPr>
        <w:tc>
          <w:tcPr>
            <w:tcW w:w="2280" w:type="dxa"/>
          </w:tcPr>
          <w:p w14:paraId="0E3B2942" w14:textId="77777777" w:rsidR="00CA1488" w:rsidRPr="009E1EDB" w:rsidRDefault="00CA1488" w:rsidP="00C11198">
            <w:pPr>
              <w:rPr>
                <w:rFonts w:ascii="Letter-join Basic 8" w:hAnsi="Letter-join Basic 8"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0EAA7CD5" w14:textId="77777777" w:rsidR="00CA1488" w:rsidRPr="009E1EDB" w:rsidRDefault="00CA1488" w:rsidP="00C11198">
            <w:pPr>
              <w:jc w:val="center"/>
              <w:rPr>
                <w:rFonts w:ascii="Letter-join Basic 8" w:hAnsi="Letter-join Basic 8"/>
                <w:u w:val="single"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3D839F2B" w14:textId="77777777" w:rsidR="00CA1488" w:rsidRPr="009E1EDB" w:rsidRDefault="00CA1488" w:rsidP="00C11198">
            <w:pPr>
              <w:jc w:val="center"/>
              <w:rPr>
                <w:rFonts w:ascii="Letter-join Basic 8" w:hAnsi="Letter-join Basic 8"/>
                <w:u w:val="single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7D7DF967" w14:textId="77777777" w:rsidR="00CA1488" w:rsidRPr="009E1EDB" w:rsidRDefault="00CA1488" w:rsidP="00B415CC">
            <w:pPr>
              <w:jc w:val="center"/>
              <w:rPr>
                <w:rFonts w:ascii="Letter-join Basic 8" w:hAnsi="Letter-join Basic 8"/>
                <w:u w:val="single"/>
              </w:rPr>
            </w:pPr>
          </w:p>
        </w:tc>
        <w:tc>
          <w:tcPr>
            <w:tcW w:w="2280" w:type="dxa"/>
            <w:shd w:val="clear" w:color="auto" w:fill="DEEAF6" w:themeFill="accent5" w:themeFillTint="33"/>
          </w:tcPr>
          <w:p w14:paraId="72EEDFBD" w14:textId="77777777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Electrical systems</w:t>
            </w:r>
          </w:p>
          <w:p w14:paraId="510A3DBC" w14:textId="77777777" w:rsidR="00CA1488" w:rsidRPr="009E1EDB" w:rsidRDefault="00CA1488" w:rsidP="00CA1488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 xml:space="preserve">Programming, </w:t>
            </w:r>
            <w:r w:rsidRPr="009E1EDB">
              <w:rPr>
                <w:rFonts w:ascii="Letter-join Basic 8" w:hAnsi="Letter-join Basic 8"/>
                <w:highlight w:val="yellow"/>
              </w:rPr>
              <w:t>link to science electricity and computing</w:t>
            </w:r>
          </w:p>
          <w:p w14:paraId="64D5DAE1" w14:textId="10EF3AAE" w:rsidR="00CA1488" w:rsidRPr="009E1EDB" w:rsidRDefault="00CA1488" w:rsidP="00CA1488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Buzzer/burglar alarm</w:t>
            </w:r>
          </w:p>
        </w:tc>
        <w:tc>
          <w:tcPr>
            <w:tcW w:w="2280" w:type="dxa"/>
            <w:shd w:val="clear" w:color="auto" w:fill="FFFFFF" w:themeFill="background1"/>
          </w:tcPr>
          <w:p w14:paraId="7B3ACA51" w14:textId="77777777" w:rsidR="00CA1488" w:rsidRPr="009E1EDB" w:rsidRDefault="00CA1488" w:rsidP="00B415CC">
            <w:pPr>
              <w:jc w:val="center"/>
              <w:rPr>
                <w:rFonts w:ascii="Letter-join Basic 8" w:hAnsi="Letter-join Basic 8"/>
                <w:u w:val="single"/>
              </w:rPr>
            </w:pPr>
          </w:p>
        </w:tc>
        <w:tc>
          <w:tcPr>
            <w:tcW w:w="2281" w:type="dxa"/>
            <w:shd w:val="clear" w:color="auto" w:fill="DEEAF6" w:themeFill="accent5" w:themeFillTint="33"/>
          </w:tcPr>
          <w:p w14:paraId="04CC3D82" w14:textId="77777777" w:rsidR="00467D62" w:rsidRPr="009E1EDB" w:rsidRDefault="00467D62" w:rsidP="00467D62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Textiles</w:t>
            </w:r>
          </w:p>
          <w:p w14:paraId="19708ACD" w14:textId="2A605F59" w:rsidR="00CA1488" w:rsidRPr="009E1EDB" w:rsidRDefault="00467D62" w:rsidP="00467D62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</w:rPr>
              <w:t>Combining different fabric shapes</w:t>
            </w:r>
          </w:p>
        </w:tc>
      </w:tr>
      <w:tr w:rsidR="008C3834" w:rsidRPr="009E1EDB" w14:paraId="16C60F37" w14:textId="77777777" w:rsidTr="008C3834">
        <w:trPr>
          <w:trHeight w:val="341"/>
        </w:trPr>
        <w:tc>
          <w:tcPr>
            <w:tcW w:w="15962" w:type="dxa"/>
            <w:gridSpan w:val="7"/>
            <w:shd w:val="clear" w:color="auto" w:fill="F4B083" w:themeFill="accent2" w:themeFillTint="99"/>
          </w:tcPr>
          <w:p w14:paraId="522CABC2" w14:textId="284377AA" w:rsidR="008C3834" w:rsidRPr="009E1EDB" w:rsidRDefault="008C3834" w:rsidP="00B415CC">
            <w:pPr>
              <w:jc w:val="center"/>
              <w:rPr>
                <w:rFonts w:ascii="Letter-join Basic 8" w:hAnsi="Letter-join Basic 8"/>
                <w:b/>
                <w:bCs/>
              </w:rPr>
            </w:pPr>
            <w:r w:rsidRPr="009E1EDB">
              <w:rPr>
                <w:rFonts w:ascii="Letter-join Basic 8" w:hAnsi="Letter-join Basic 8"/>
                <w:b/>
                <w:bCs/>
              </w:rPr>
              <w:t>Summer 2</w:t>
            </w:r>
          </w:p>
        </w:tc>
      </w:tr>
      <w:tr w:rsidR="008C3834" w:rsidRPr="009E1EDB" w14:paraId="5079FF00" w14:textId="77777777" w:rsidTr="008C3834">
        <w:trPr>
          <w:trHeight w:val="326"/>
        </w:trPr>
        <w:tc>
          <w:tcPr>
            <w:tcW w:w="2280" w:type="dxa"/>
            <w:shd w:val="clear" w:color="auto" w:fill="FFFFFF" w:themeFill="background1"/>
          </w:tcPr>
          <w:p w14:paraId="6F8B67C9" w14:textId="7B50174B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Reception</w:t>
            </w:r>
          </w:p>
        </w:tc>
        <w:tc>
          <w:tcPr>
            <w:tcW w:w="2280" w:type="dxa"/>
            <w:shd w:val="clear" w:color="auto" w:fill="FFFFFF" w:themeFill="background1"/>
          </w:tcPr>
          <w:p w14:paraId="52198653" w14:textId="4A9A93CD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1</w:t>
            </w:r>
          </w:p>
        </w:tc>
        <w:tc>
          <w:tcPr>
            <w:tcW w:w="2280" w:type="dxa"/>
            <w:shd w:val="clear" w:color="auto" w:fill="FFFFFF" w:themeFill="background1"/>
          </w:tcPr>
          <w:p w14:paraId="3843052E" w14:textId="27250D8B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2</w:t>
            </w:r>
          </w:p>
        </w:tc>
        <w:tc>
          <w:tcPr>
            <w:tcW w:w="2281" w:type="dxa"/>
            <w:shd w:val="clear" w:color="auto" w:fill="FFFFFF" w:themeFill="background1"/>
          </w:tcPr>
          <w:p w14:paraId="7E2A862E" w14:textId="538560D1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3</w:t>
            </w:r>
          </w:p>
        </w:tc>
        <w:tc>
          <w:tcPr>
            <w:tcW w:w="2280" w:type="dxa"/>
            <w:shd w:val="clear" w:color="auto" w:fill="FFFFFF" w:themeFill="background1"/>
          </w:tcPr>
          <w:p w14:paraId="406A960F" w14:textId="3EE00B2A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4</w:t>
            </w:r>
          </w:p>
        </w:tc>
        <w:tc>
          <w:tcPr>
            <w:tcW w:w="2280" w:type="dxa"/>
            <w:shd w:val="clear" w:color="auto" w:fill="FFFFFF" w:themeFill="background1"/>
          </w:tcPr>
          <w:p w14:paraId="540BA752" w14:textId="341930E9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5</w:t>
            </w:r>
          </w:p>
        </w:tc>
        <w:tc>
          <w:tcPr>
            <w:tcW w:w="2281" w:type="dxa"/>
            <w:shd w:val="clear" w:color="auto" w:fill="FFFFFF" w:themeFill="background1"/>
          </w:tcPr>
          <w:p w14:paraId="5C7D5D88" w14:textId="45762EA4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Year 6</w:t>
            </w:r>
          </w:p>
        </w:tc>
      </w:tr>
      <w:tr w:rsidR="008C3834" w:rsidRPr="009E1EDB" w14:paraId="4CC68164" w14:textId="77777777" w:rsidTr="008C3834">
        <w:trPr>
          <w:trHeight w:val="1367"/>
        </w:trPr>
        <w:tc>
          <w:tcPr>
            <w:tcW w:w="2280" w:type="dxa"/>
            <w:shd w:val="clear" w:color="auto" w:fill="FFFFFF" w:themeFill="background1"/>
          </w:tcPr>
          <w:p w14:paraId="5C9166B8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2280" w:type="dxa"/>
            <w:shd w:val="clear" w:color="auto" w:fill="DEEAF6" w:themeFill="accent5" w:themeFillTint="33"/>
          </w:tcPr>
          <w:p w14:paraId="6610218D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Structures</w:t>
            </w:r>
          </w:p>
          <w:p w14:paraId="511E8180" w14:textId="13E401A8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Free standing structures</w:t>
            </w:r>
          </w:p>
        </w:tc>
        <w:tc>
          <w:tcPr>
            <w:tcW w:w="2280" w:type="dxa"/>
            <w:shd w:val="clear" w:color="auto" w:fill="DEEAF6" w:themeFill="accent5" w:themeFillTint="33"/>
          </w:tcPr>
          <w:p w14:paraId="2D203EEF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Textiles</w:t>
            </w:r>
          </w:p>
          <w:p w14:paraId="1A5AF17B" w14:textId="491B1371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Making a puppet</w:t>
            </w:r>
          </w:p>
        </w:tc>
        <w:tc>
          <w:tcPr>
            <w:tcW w:w="2281" w:type="dxa"/>
            <w:shd w:val="clear" w:color="auto" w:fill="DEEAF6" w:themeFill="accent5" w:themeFillTint="33"/>
          </w:tcPr>
          <w:p w14:paraId="2EC5ADDE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Structures</w:t>
            </w:r>
          </w:p>
          <w:p w14:paraId="2DEEB754" w14:textId="70ABF2FD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Shell structures</w:t>
            </w:r>
          </w:p>
        </w:tc>
        <w:tc>
          <w:tcPr>
            <w:tcW w:w="2280" w:type="dxa"/>
            <w:shd w:val="clear" w:color="auto" w:fill="FFFFFF" w:themeFill="background1"/>
          </w:tcPr>
          <w:p w14:paraId="39FBDB78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2280" w:type="dxa"/>
            <w:shd w:val="clear" w:color="auto" w:fill="DEEAF6" w:themeFill="accent5" w:themeFillTint="33"/>
          </w:tcPr>
          <w:p w14:paraId="0F95CFD8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Structures</w:t>
            </w:r>
          </w:p>
          <w:p w14:paraId="0E1F6F27" w14:textId="015355BC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>Frames- incl. wood</w:t>
            </w:r>
          </w:p>
        </w:tc>
        <w:tc>
          <w:tcPr>
            <w:tcW w:w="2281" w:type="dxa"/>
            <w:shd w:val="clear" w:color="auto" w:fill="DEEAF6" w:themeFill="accent5" w:themeFillTint="33"/>
          </w:tcPr>
          <w:p w14:paraId="750CAC9D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  <w:u w:val="single"/>
              </w:rPr>
            </w:pPr>
            <w:r w:rsidRPr="009E1EDB">
              <w:rPr>
                <w:rFonts w:ascii="Letter-join Basic 8" w:hAnsi="Letter-join Basic 8"/>
                <w:u w:val="single"/>
              </w:rPr>
              <w:t>Electrical systems/programming</w:t>
            </w:r>
          </w:p>
          <w:p w14:paraId="02470065" w14:textId="77777777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</w:rPr>
              <w:t xml:space="preserve">A night light. </w:t>
            </w:r>
          </w:p>
          <w:p w14:paraId="66F7D580" w14:textId="78E6DD5B" w:rsidR="008C3834" w:rsidRPr="009E1EDB" w:rsidRDefault="008C3834" w:rsidP="008C3834">
            <w:pPr>
              <w:jc w:val="center"/>
              <w:rPr>
                <w:rFonts w:ascii="Letter-join Basic 8" w:hAnsi="Letter-join Basic 8"/>
              </w:rPr>
            </w:pPr>
            <w:r w:rsidRPr="009E1EDB">
              <w:rPr>
                <w:rFonts w:ascii="Letter-join Basic 8" w:hAnsi="Letter-join Basic 8"/>
                <w:highlight w:val="yellow"/>
              </w:rPr>
              <w:t>Link to computing</w:t>
            </w:r>
          </w:p>
        </w:tc>
      </w:tr>
    </w:tbl>
    <w:p w14:paraId="33680523" w14:textId="2F4B4B93" w:rsidR="00B415CC" w:rsidRPr="009E1EDB" w:rsidRDefault="00B415CC" w:rsidP="00CA1488">
      <w:pPr>
        <w:spacing w:after="0" w:line="240" w:lineRule="auto"/>
        <w:rPr>
          <w:rFonts w:ascii="Letter-join Basic 8" w:hAnsi="Letter-join Basic 8"/>
          <w:sz w:val="10"/>
          <w:szCs w:val="10"/>
        </w:rPr>
      </w:pPr>
    </w:p>
    <w:sectPr w:rsidR="00B415CC" w:rsidRPr="009E1EDB" w:rsidSect="00D044FA">
      <w:pgSz w:w="16838" w:h="11906" w:orient="landscape"/>
      <w:pgMar w:top="284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5"/>
    <w:rsid w:val="000069AE"/>
    <w:rsid w:val="00427BC1"/>
    <w:rsid w:val="00467D62"/>
    <w:rsid w:val="00505A58"/>
    <w:rsid w:val="00550757"/>
    <w:rsid w:val="0076632A"/>
    <w:rsid w:val="007B6203"/>
    <w:rsid w:val="0085069E"/>
    <w:rsid w:val="008C3834"/>
    <w:rsid w:val="009228A5"/>
    <w:rsid w:val="009E1EDB"/>
    <w:rsid w:val="00B415CC"/>
    <w:rsid w:val="00CA1488"/>
    <w:rsid w:val="00D044FA"/>
    <w:rsid w:val="00D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4B74"/>
  <w15:chartTrackingRefBased/>
  <w15:docId w15:val="{FF3B4865-D1C1-49A6-8D86-1CD7F3C8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Louisa Baines</dc:creator>
  <cp:keywords/>
  <dc:description/>
  <cp:lastModifiedBy>Megan Baines</cp:lastModifiedBy>
  <cp:revision>5</cp:revision>
  <dcterms:created xsi:type="dcterms:W3CDTF">2022-06-25T18:49:00Z</dcterms:created>
  <dcterms:modified xsi:type="dcterms:W3CDTF">2024-03-26T07:27:00Z</dcterms:modified>
</cp:coreProperties>
</file>