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6534" w14:textId="3B0DB790" w:rsidR="00CD586B" w:rsidRDefault="005D59E1" w:rsidP="005D59E1">
      <w:pPr>
        <w:jc w:val="center"/>
        <w:rPr>
          <w:u w:val="single"/>
        </w:rPr>
      </w:pPr>
      <w:r w:rsidRPr="119E2068">
        <w:rPr>
          <w:u w:val="single"/>
        </w:rPr>
        <w:t>Science Curriculum Map</w:t>
      </w:r>
      <w:r w:rsidR="009816C5" w:rsidRPr="119E2068">
        <w:rPr>
          <w:u w:val="single"/>
        </w:rPr>
        <w:t xml:space="preserve"> 202</w:t>
      </w:r>
      <w:r w:rsidR="147A3B99" w:rsidRPr="119E2068">
        <w:rPr>
          <w:u w:val="single"/>
        </w:rPr>
        <w:t>3-24</w:t>
      </w:r>
    </w:p>
    <w:tbl>
      <w:tblPr>
        <w:tblStyle w:val="TableGrid"/>
        <w:tblW w:w="13953" w:type="dxa"/>
        <w:tblInd w:w="1435" w:type="dxa"/>
        <w:tblLook w:val="04A0" w:firstRow="1" w:lastRow="0" w:firstColumn="1" w:lastColumn="0" w:noHBand="0" w:noVBand="1"/>
      </w:tblPr>
      <w:tblGrid>
        <w:gridCol w:w="1820"/>
        <w:gridCol w:w="1977"/>
        <w:gridCol w:w="2092"/>
        <w:gridCol w:w="2200"/>
        <w:gridCol w:w="1856"/>
        <w:gridCol w:w="33"/>
        <w:gridCol w:w="1747"/>
        <w:gridCol w:w="2228"/>
      </w:tblGrid>
      <w:tr w:rsidR="00CD586B" w:rsidRPr="0082146C" w14:paraId="1FDAFB57" w14:textId="77777777" w:rsidTr="00CD586B">
        <w:tc>
          <w:tcPr>
            <w:tcW w:w="1820" w:type="dxa"/>
          </w:tcPr>
          <w:p w14:paraId="3FC7D749" w14:textId="76E09916" w:rsidR="00CD586B" w:rsidRDefault="00CD586B" w:rsidP="0064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Reception *</w:t>
            </w:r>
          </w:p>
        </w:tc>
        <w:tc>
          <w:tcPr>
            <w:tcW w:w="1977" w:type="dxa"/>
          </w:tcPr>
          <w:p w14:paraId="6B101A20" w14:textId="2951BCE1" w:rsidR="00CD586B" w:rsidRPr="0082146C" w:rsidRDefault="00CD586B" w:rsidP="0064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1</w:t>
            </w:r>
          </w:p>
        </w:tc>
        <w:tc>
          <w:tcPr>
            <w:tcW w:w="2092" w:type="dxa"/>
          </w:tcPr>
          <w:p w14:paraId="5C2255EC" w14:textId="77777777" w:rsidR="00CD586B" w:rsidRPr="0082146C" w:rsidRDefault="00CD586B" w:rsidP="0064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2</w:t>
            </w:r>
          </w:p>
        </w:tc>
        <w:tc>
          <w:tcPr>
            <w:tcW w:w="2200" w:type="dxa"/>
          </w:tcPr>
          <w:p w14:paraId="04568CE7" w14:textId="77777777" w:rsidR="00CD586B" w:rsidRPr="0082146C" w:rsidRDefault="00CD586B" w:rsidP="0064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3</w:t>
            </w:r>
          </w:p>
        </w:tc>
        <w:tc>
          <w:tcPr>
            <w:tcW w:w="1856" w:type="dxa"/>
          </w:tcPr>
          <w:p w14:paraId="4D16D19E" w14:textId="77777777" w:rsidR="00CD586B" w:rsidRPr="0082146C" w:rsidRDefault="00CD586B" w:rsidP="0064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4</w:t>
            </w:r>
          </w:p>
        </w:tc>
        <w:tc>
          <w:tcPr>
            <w:tcW w:w="1780" w:type="dxa"/>
            <w:gridSpan w:val="2"/>
          </w:tcPr>
          <w:p w14:paraId="795C9BCE" w14:textId="77777777" w:rsidR="00CD586B" w:rsidRPr="0082146C" w:rsidRDefault="00CD586B" w:rsidP="0064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5</w:t>
            </w:r>
          </w:p>
        </w:tc>
        <w:tc>
          <w:tcPr>
            <w:tcW w:w="2228" w:type="dxa"/>
          </w:tcPr>
          <w:p w14:paraId="6DF41867" w14:textId="77777777" w:rsidR="00CD586B" w:rsidRPr="0082146C" w:rsidRDefault="00CD586B" w:rsidP="0064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6</w:t>
            </w:r>
          </w:p>
        </w:tc>
      </w:tr>
      <w:tr w:rsidR="00CD586B" w:rsidRPr="0082146C" w14:paraId="25348F9F" w14:textId="77777777" w:rsidTr="00CD586B">
        <w:tc>
          <w:tcPr>
            <w:tcW w:w="1820" w:type="dxa"/>
          </w:tcPr>
          <w:p w14:paraId="7EA90B42" w14:textId="77777777" w:rsidR="00CD586B" w:rsidRDefault="00CD586B" w:rsidP="0064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3" w:type="dxa"/>
            <w:gridSpan w:val="7"/>
          </w:tcPr>
          <w:p w14:paraId="154AB087" w14:textId="709AD34C" w:rsidR="00CD586B" w:rsidRPr="0082146C" w:rsidRDefault="00CD586B" w:rsidP="0064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 1</w:t>
            </w:r>
          </w:p>
        </w:tc>
      </w:tr>
      <w:tr w:rsidR="00CD586B" w:rsidRPr="0082146C" w14:paraId="001D6684" w14:textId="77777777" w:rsidTr="00CD586B">
        <w:trPr>
          <w:trHeight w:val="945"/>
        </w:trPr>
        <w:tc>
          <w:tcPr>
            <w:tcW w:w="1820" w:type="dxa"/>
            <w:shd w:val="clear" w:color="auto" w:fill="FFFF00"/>
          </w:tcPr>
          <w:p w14:paraId="4C62F57A" w14:textId="57961E0E" w:rsidR="00CD586B" w:rsidRPr="0082146C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Humans</w:t>
            </w:r>
          </w:p>
        </w:tc>
        <w:tc>
          <w:tcPr>
            <w:tcW w:w="1977" w:type="dxa"/>
            <w:shd w:val="clear" w:color="auto" w:fill="FFFF00"/>
          </w:tcPr>
          <w:p w14:paraId="3B9985A1" w14:textId="3621DE89" w:rsidR="00CD586B" w:rsidRPr="0082146C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 w:rsidRPr="0082146C">
              <w:rPr>
                <w:sz w:val="20"/>
                <w:szCs w:val="20"/>
                <w:u w:val="single"/>
              </w:rPr>
              <w:t xml:space="preserve">Animals </w:t>
            </w:r>
          </w:p>
          <w:p w14:paraId="26F1FC7C" w14:textId="77777777" w:rsidR="00CD586B" w:rsidRPr="0082146C" w:rsidRDefault="00CD586B" w:rsidP="0064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Humans</w:t>
            </w:r>
          </w:p>
        </w:tc>
        <w:tc>
          <w:tcPr>
            <w:tcW w:w="2092" w:type="dxa"/>
            <w:shd w:val="clear" w:color="auto" w:fill="FFFF00"/>
          </w:tcPr>
          <w:p w14:paraId="4130769A" w14:textId="77777777" w:rsidR="00CD586B" w:rsidRPr="0082146C" w:rsidRDefault="00CD586B" w:rsidP="006457FD">
            <w:pPr>
              <w:jc w:val="center"/>
              <w:rPr>
                <w:sz w:val="20"/>
                <w:szCs w:val="20"/>
              </w:rPr>
            </w:pPr>
            <w:r w:rsidRPr="0082146C">
              <w:rPr>
                <w:sz w:val="20"/>
                <w:szCs w:val="20"/>
                <w:u w:val="single"/>
              </w:rPr>
              <w:t>Animals &amp; Health</w:t>
            </w:r>
            <w:r>
              <w:rPr>
                <w:sz w:val="20"/>
                <w:szCs w:val="20"/>
              </w:rPr>
              <w:t xml:space="preserve">                     How we grow and stay healthy</w:t>
            </w:r>
          </w:p>
        </w:tc>
        <w:tc>
          <w:tcPr>
            <w:tcW w:w="2200" w:type="dxa"/>
            <w:shd w:val="clear" w:color="auto" w:fill="FFFF00"/>
          </w:tcPr>
          <w:p w14:paraId="390C733A" w14:textId="77777777" w:rsidR="00CD586B" w:rsidRPr="0082146C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 w:rsidRPr="0082146C">
              <w:rPr>
                <w:sz w:val="20"/>
                <w:szCs w:val="20"/>
                <w:u w:val="single"/>
              </w:rPr>
              <w:t xml:space="preserve">Animals </w:t>
            </w:r>
          </w:p>
          <w:p w14:paraId="052F584E" w14:textId="77777777" w:rsidR="00CD586B" w:rsidRPr="0082146C" w:rsidRDefault="00CD586B" w:rsidP="0064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Skeletons &amp; Movement</w:t>
            </w:r>
          </w:p>
        </w:tc>
        <w:tc>
          <w:tcPr>
            <w:tcW w:w="1889" w:type="dxa"/>
            <w:gridSpan w:val="2"/>
            <w:shd w:val="clear" w:color="auto" w:fill="FFFF00"/>
          </w:tcPr>
          <w:p w14:paraId="4B537CDB" w14:textId="77777777" w:rsidR="00CD586B" w:rsidRPr="0082146C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 w:rsidRPr="0082146C">
              <w:rPr>
                <w:sz w:val="20"/>
                <w:szCs w:val="20"/>
                <w:u w:val="single"/>
              </w:rPr>
              <w:t xml:space="preserve">Animals </w:t>
            </w:r>
          </w:p>
          <w:p w14:paraId="4CD5FBFF" w14:textId="77777777" w:rsidR="00CD586B" w:rsidRPr="0082146C" w:rsidRDefault="00CD586B" w:rsidP="0064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Teeth, eating &amp; digestion</w:t>
            </w:r>
          </w:p>
        </w:tc>
        <w:tc>
          <w:tcPr>
            <w:tcW w:w="1747" w:type="dxa"/>
            <w:shd w:val="clear" w:color="auto" w:fill="FFFF00"/>
          </w:tcPr>
          <w:p w14:paraId="5585DA21" w14:textId="77777777" w:rsidR="00CD586B" w:rsidRPr="0082146C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 w:rsidRPr="0082146C">
              <w:rPr>
                <w:sz w:val="20"/>
                <w:szCs w:val="20"/>
                <w:u w:val="single"/>
              </w:rPr>
              <w:t xml:space="preserve">Animals </w:t>
            </w:r>
          </w:p>
          <w:p w14:paraId="0D5FB595" w14:textId="77777777" w:rsidR="00CD586B" w:rsidRPr="0082146C" w:rsidRDefault="00CD586B" w:rsidP="0064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life cycles</w:t>
            </w:r>
          </w:p>
        </w:tc>
        <w:tc>
          <w:tcPr>
            <w:tcW w:w="2228" w:type="dxa"/>
            <w:shd w:val="clear" w:color="auto" w:fill="FFFF00"/>
          </w:tcPr>
          <w:p w14:paraId="294DDEA5" w14:textId="77777777" w:rsidR="00CD586B" w:rsidRPr="0082146C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 w:rsidRPr="0082146C">
              <w:rPr>
                <w:sz w:val="20"/>
                <w:szCs w:val="20"/>
                <w:u w:val="single"/>
              </w:rPr>
              <w:t xml:space="preserve">Animals </w:t>
            </w:r>
          </w:p>
          <w:p w14:paraId="23A15D1F" w14:textId="77777777" w:rsidR="00CD586B" w:rsidRPr="0082146C" w:rsidRDefault="00CD586B" w:rsidP="0064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</w:t>
            </w:r>
          </w:p>
        </w:tc>
      </w:tr>
      <w:tr w:rsidR="00CD586B" w:rsidRPr="0082146C" w14:paraId="36FBB015" w14:textId="77777777" w:rsidTr="00CD586B">
        <w:tc>
          <w:tcPr>
            <w:tcW w:w="1820" w:type="dxa"/>
          </w:tcPr>
          <w:p w14:paraId="670798D1" w14:textId="77777777" w:rsidR="00CD586B" w:rsidRDefault="00CD586B" w:rsidP="0064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3" w:type="dxa"/>
            <w:gridSpan w:val="7"/>
          </w:tcPr>
          <w:p w14:paraId="08994A88" w14:textId="0B701CA5" w:rsidR="00CD586B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Autumn 2</w:t>
            </w:r>
          </w:p>
        </w:tc>
      </w:tr>
      <w:tr w:rsidR="00CD586B" w:rsidRPr="0082146C" w14:paraId="6B2112A5" w14:textId="77777777" w:rsidTr="00CD586B">
        <w:tc>
          <w:tcPr>
            <w:tcW w:w="1820" w:type="dxa"/>
            <w:shd w:val="clear" w:color="auto" w:fill="FFFF00"/>
          </w:tcPr>
          <w:p w14:paraId="72B1B1C2" w14:textId="66E08A8E" w:rsidR="00CD586B" w:rsidRPr="0082146C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Materials including changing materials</w:t>
            </w:r>
          </w:p>
        </w:tc>
        <w:tc>
          <w:tcPr>
            <w:tcW w:w="1977" w:type="dxa"/>
            <w:shd w:val="clear" w:color="auto" w:fill="FFFF00"/>
          </w:tcPr>
          <w:p w14:paraId="51EDDA07" w14:textId="297E7094" w:rsidR="00CD586B" w:rsidRPr="0082146C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 w:rsidRPr="0082146C">
              <w:rPr>
                <w:sz w:val="20"/>
                <w:szCs w:val="20"/>
                <w:u w:val="single"/>
              </w:rPr>
              <w:t xml:space="preserve">Animals </w:t>
            </w:r>
          </w:p>
          <w:p w14:paraId="434E509A" w14:textId="77777777" w:rsidR="00CD586B" w:rsidRPr="0082146C" w:rsidRDefault="00CD586B" w:rsidP="0064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animals</w:t>
            </w:r>
          </w:p>
        </w:tc>
        <w:tc>
          <w:tcPr>
            <w:tcW w:w="2092" w:type="dxa"/>
            <w:shd w:val="clear" w:color="auto" w:fill="FFFF00"/>
          </w:tcPr>
          <w:p w14:paraId="68D0FDBD" w14:textId="77777777" w:rsidR="00CD586B" w:rsidRPr="0082146C" w:rsidRDefault="00CD586B" w:rsidP="006457FD">
            <w:pPr>
              <w:jc w:val="center"/>
              <w:rPr>
                <w:sz w:val="20"/>
                <w:szCs w:val="20"/>
              </w:rPr>
            </w:pPr>
            <w:r w:rsidRPr="0082146C">
              <w:rPr>
                <w:sz w:val="20"/>
                <w:szCs w:val="20"/>
                <w:u w:val="single"/>
              </w:rPr>
              <w:t>Animals &amp; Health</w:t>
            </w:r>
            <w:r>
              <w:rPr>
                <w:sz w:val="20"/>
                <w:szCs w:val="20"/>
              </w:rPr>
              <w:t xml:space="preserve"> Survival &amp; growth</w:t>
            </w:r>
          </w:p>
        </w:tc>
        <w:tc>
          <w:tcPr>
            <w:tcW w:w="2200" w:type="dxa"/>
            <w:shd w:val="clear" w:color="auto" w:fill="FFFF00"/>
          </w:tcPr>
          <w:p w14:paraId="07EDD085" w14:textId="77777777" w:rsidR="00CD586B" w:rsidRPr="0082146C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 w:rsidRPr="0082146C">
              <w:rPr>
                <w:sz w:val="20"/>
                <w:szCs w:val="20"/>
                <w:u w:val="single"/>
              </w:rPr>
              <w:t xml:space="preserve">Animals </w:t>
            </w:r>
          </w:p>
          <w:p w14:paraId="211C89A2" w14:textId="77777777" w:rsidR="00CD586B" w:rsidRPr="0082146C" w:rsidRDefault="00CD586B" w:rsidP="0064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&amp; nutrition</w:t>
            </w:r>
          </w:p>
        </w:tc>
        <w:tc>
          <w:tcPr>
            <w:tcW w:w="1889" w:type="dxa"/>
            <w:gridSpan w:val="2"/>
            <w:shd w:val="clear" w:color="auto" w:fill="FFFF00"/>
          </w:tcPr>
          <w:p w14:paraId="7C7255D6" w14:textId="77777777" w:rsidR="00CD586B" w:rsidRPr="0082146C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Environment</w:t>
            </w:r>
          </w:p>
          <w:p w14:paraId="6CFBB35E" w14:textId="77777777" w:rsidR="00CD586B" w:rsidRPr="0082146C" w:rsidRDefault="00CD586B" w:rsidP="0064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 things &amp; habitats</w:t>
            </w:r>
          </w:p>
        </w:tc>
        <w:tc>
          <w:tcPr>
            <w:tcW w:w="1747" w:type="dxa"/>
            <w:shd w:val="clear" w:color="auto" w:fill="FFFF00"/>
          </w:tcPr>
          <w:p w14:paraId="7A124D4F" w14:textId="77777777" w:rsidR="00CD586B" w:rsidRPr="0082146C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Material changes</w:t>
            </w:r>
          </w:p>
          <w:p w14:paraId="3C005A91" w14:textId="77777777" w:rsidR="00CD586B" w:rsidRPr="0082146C" w:rsidRDefault="00CD586B" w:rsidP="0064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Reversible &amp; irreversible</w:t>
            </w:r>
          </w:p>
        </w:tc>
        <w:tc>
          <w:tcPr>
            <w:tcW w:w="2228" w:type="dxa"/>
            <w:shd w:val="clear" w:color="auto" w:fill="FFFF00"/>
          </w:tcPr>
          <w:p w14:paraId="68AEEBC2" w14:textId="77777777" w:rsidR="00CD586B" w:rsidRPr="0082146C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Living things</w:t>
            </w:r>
          </w:p>
          <w:p w14:paraId="682FDFB4" w14:textId="77777777" w:rsidR="00CD586B" w:rsidRPr="0082146C" w:rsidRDefault="00CD586B" w:rsidP="0064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Classification</w:t>
            </w:r>
          </w:p>
        </w:tc>
      </w:tr>
      <w:tr w:rsidR="00CD586B" w:rsidRPr="00BB1AFB" w14:paraId="5D42A144" w14:textId="77777777" w:rsidTr="00CD586B">
        <w:tc>
          <w:tcPr>
            <w:tcW w:w="1820" w:type="dxa"/>
          </w:tcPr>
          <w:p w14:paraId="021BE11B" w14:textId="77777777" w:rsidR="00CD586B" w:rsidRPr="005D59E1" w:rsidRDefault="00CD586B" w:rsidP="0064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3" w:type="dxa"/>
            <w:gridSpan w:val="7"/>
          </w:tcPr>
          <w:p w14:paraId="1692D471" w14:textId="25FD5112" w:rsidR="00CD586B" w:rsidRPr="005D59E1" w:rsidRDefault="00CD586B" w:rsidP="006457FD">
            <w:pPr>
              <w:jc w:val="center"/>
              <w:rPr>
                <w:sz w:val="20"/>
                <w:szCs w:val="20"/>
              </w:rPr>
            </w:pPr>
            <w:r w:rsidRPr="005D59E1">
              <w:rPr>
                <w:sz w:val="20"/>
                <w:szCs w:val="20"/>
              </w:rPr>
              <w:t>Spring 1</w:t>
            </w:r>
          </w:p>
        </w:tc>
      </w:tr>
      <w:tr w:rsidR="00CD586B" w:rsidRPr="00BB1AFB" w14:paraId="38EB7673" w14:textId="77777777" w:rsidTr="00CD586B">
        <w:tc>
          <w:tcPr>
            <w:tcW w:w="1820" w:type="dxa"/>
            <w:shd w:val="clear" w:color="auto" w:fill="FFFF00"/>
          </w:tcPr>
          <w:p w14:paraId="0828F277" w14:textId="543D5B1C" w:rsidR="00CD586B" w:rsidRPr="00BB1AFB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Forces</w:t>
            </w:r>
          </w:p>
        </w:tc>
        <w:tc>
          <w:tcPr>
            <w:tcW w:w="1977" w:type="dxa"/>
            <w:shd w:val="clear" w:color="auto" w:fill="FFFF00"/>
          </w:tcPr>
          <w:p w14:paraId="13EF102B" w14:textId="029779D1" w:rsidR="00CD586B" w:rsidRPr="00BB1AFB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 w:rsidRPr="00BB1AFB">
              <w:rPr>
                <w:sz w:val="20"/>
                <w:szCs w:val="20"/>
                <w:u w:val="single"/>
              </w:rPr>
              <w:t>Plants</w:t>
            </w:r>
          </w:p>
          <w:p w14:paraId="672A6659" w14:textId="77777777" w:rsidR="00CD586B" w:rsidRPr="0082146C" w:rsidRDefault="00CD586B" w:rsidP="0064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FFF00"/>
          </w:tcPr>
          <w:p w14:paraId="4B8090C3" w14:textId="77777777" w:rsidR="00CD586B" w:rsidRPr="00BB1AFB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 w:rsidRPr="00BB1AFB">
              <w:rPr>
                <w:sz w:val="20"/>
                <w:szCs w:val="20"/>
                <w:u w:val="single"/>
              </w:rPr>
              <w:t>Environments</w:t>
            </w:r>
          </w:p>
          <w:p w14:paraId="09E1D33A" w14:textId="77777777" w:rsidR="00CD586B" w:rsidRPr="0082146C" w:rsidRDefault="00CD586B" w:rsidP="0064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habitats</w:t>
            </w:r>
          </w:p>
        </w:tc>
        <w:tc>
          <w:tcPr>
            <w:tcW w:w="2200" w:type="dxa"/>
            <w:shd w:val="clear" w:color="auto" w:fill="FFFF00"/>
          </w:tcPr>
          <w:p w14:paraId="18FF0B69" w14:textId="77777777" w:rsidR="00CD586B" w:rsidRPr="00BB1AFB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 w:rsidRPr="00BB1AFB">
              <w:rPr>
                <w:sz w:val="20"/>
                <w:szCs w:val="20"/>
                <w:u w:val="single"/>
              </w:rPr>
              <w:t>Forces &amp; Magnets</w:t>
            </w:r>
          </w:p>
        </w:tc>
        <w:tc>
          <w:tcPr>
            <w:tcW w:w="1889" w:type="dxa"/>
            <w:gridSpan w:val="2"/>
            <w:shd w:val="clear" w:color="auto" w:fill="FFFF00"/>
          </w:tcPr>
          <w:p w14:paraId="57091C2D" w14:textId="77777777" w:rsidR="00CD586B" w:rsidRPr="00BB1AFB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 w:rsidRPr="00BB1AFB">
              <w:rPr>
                <w:sz w:val="20"/>
                <w:szCs w:val="20"/>
                <w:u w:val="single"/>
              </w:rPr>
              <w:t>Sound</w:t>
            </w:r>
          </w:p>
        </w:tc>
        <w:tc>
          <w:tcPr>
            <w:tcW w:w="1747" w:type="dxa"/>
            <w:shd w:val="clear" w:color="auto" w:fill="FFFF00"/>
          </w:tcPr>
          <w:p w14:paraId="6C1A7CBC" w14:textId="77777777" w:rsidR="00CD586B" w:rsidRPr="00BB1AFB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 w:rsidRPr="00BB1AFB">
              <w:rPr>
                <w:sz w:val="20"/>
                <w:szCs w:val="20"/>
                <w:u w:val="single"/>
              </w:rPr>
              <w:t xml:space="preserve">Forces </w:t>
            </w:r>
          </w:p>
          <w:p w14:paraId="5EB60303" w14:textId="77777777" w:rsidR="00CD586B" w:rsidRPr="0082146C" w:rsidRDefault="00CD586B" w:rsidP="0064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Effect on movement </w:t>
            </w:r>
          </w:p>
        </w:tc>
        <w:tc>
          <w:tcPr>
            <w:tcW w:w="2228" w:type="dxa"/>
            <w:shd w:val="clear" w:color="auto" w:fill="FFFF00"/>
          </w:tcPr>
          <w:p w14:paraId="648E4F37" w14:textId="77777777" w:rsidR="00CD586B" w:rsidRPr="00BB1AFB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 w:rsidRPr="00BB1AFB">
              <w:rPr>
                <w:sz w:val="20"/>
                <w:szCs w:val="20"/>
                <w:u w:val="single"/>
              </w:rPr>
              <w:t xml:space="preserve">Electricity </w:t>
            </w:r>
          </w:p>
        </w:tc>
      </w:tr>
      <w:tr w:rsidR="00CD586B" w:rsidRPr="00C40CD2" w14:paraId="17CC00DC" w14:textId="77777777" w:rsidTr="00CD586B">
        <w:tc>
          <w:tcPr>
            <w:tcW w:w="1820" w:type="dxa"/>
          </w:tcPr>
          <w:p w14:paraId="2F02A4A5" w14:textId="77777777" w:rsidR="00CD586B" w:rsidRDefault="00CD586B" w:rsidP="0064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3" w:type="dxa"/>
            <w:gridSpan w:val="7"/>
          </w:tcPr>
          <w:p w14:paraId="6198E996" w14:textId="25EA77CC" w:rsidR="00CD586B" w:rsidRPr="00C40CD2" w:rsidRDefault="00CD586B" w:rsidP="0064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</w:t>
            </w:r>
          </w:p>
        </w:tc>
      </w:tr>
      <w:tr w:rsidR="00CD586B" w:rsidRPr="00C40CD2" w14:paraId="6C1462D5" w14:textId="77777777" w:rsidTr="00CD586B">
        <w:tc>
          <w:tcPr>
            <w:tcW w:w="1820" w:type="dxa"/>
            <w:shd w:val="clear" w:color="auto" w:fill="FFFF00"/>
          </w:tcPr>
          <w:p w14:paraId="43821890" w14:textId="20A6C368" w:rsidR="00CD586B" w:rsidRPr="00C40CD2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Earth and Space and light</w:t>
            </w:r>
          </w:p>
        </w:tc>
        <w:tc>
          <w:tcPr>
            <w:tcW w:w="1977" w:type="dxa"/>
            <w:shd w:val="clear" w:color="auto" w:fill="FFFF00"/>
          </w:tcPr>
          <w:p w14:paraId="06AE3A41" w14:textId="137325E9" w:rsidR="00CD586B" w:rsidRPr="00C40CD2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 w:rsidRPr="00C40CD2">
              <w:rPr>
                <w:sz w:val="20"/>
                <w:szCs w:val="20"/>
                <w:u w:val="single"/>
              </w:rPr>
              <w:t>Material Properties</w:t>
            </w:r>
          </w:p>
        </w:tc>
        <w:tc>
          <w:tcPr>
            <w:tcW w:w="2092" w:type="dxa"/>
            <w:shd w:val="clear" w:color="auto" w:fill="FFFF00"/>
          </w:tcPr>
          <w:p w14:paraId="7099388C" w14:textId="77777777" w:rsidR="00CD586B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 w:rsidRPr="00C40CD2">
              <w:rPr>
                <w:sz w:val="20"/>
                <w:szCs w:val="20"/>
                <w:u w:val="single"/>
              </w:rPr>
              <w:t>Material Properties</w:t>
            </w:r>
          </w:p>
          <w:p w14:paraId="1214D95F" w14:textId="77777777" w:rsidR="00CD586B" w:rsidRPr="00C40CD2" w:rsidRDefault="00CD586B" w:rsidP="0064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of materials</w:t>
            </w:r>
          </w:p>
        </w:tc>
        <w:tc>
          <w:tcPr>
            <w:tcW w:w="2200" w:type="dxa"/>
            <w:shd w:val="clear" w:color="auto" w:fill="FFFF00"/>
          </w:tcPr>
          <w:p w14:paraId="67843B86" w14:textId="77777777" w:rsidR="00CD586B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 w:rsidRPr="00C40CD2">
              <w:rPr>
                <w:sz w:val="20"/>
                <w:szCs w:val="20"/>
                <w:u w:val="single"/>
              </w:rPr>
              <w:t>Material Properties</w:t>
            </w:r>
          </w:p>
          <w:p w14:paraId="614B261F" w14:textId="77777777" w:rsidR="00CD586B" w:rsidRPr="00C40CD2" w:rsidRDefault="00CD586B" w:rsidP="0064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Rocks</w:t>
            </w:r>
          </w:p>
        </w:tc>
        <w:tc>
          <w:tcPr>
            <w:tcW w:w="1889" w:type="dxa"/>
            <w:gridSpan w:val="2"/>
            <w:shd w:val="clear" w:color="auto" w:fill="FFFF00"/>
          </w:tcPr>
          <w:p w14:paraId="3EDCB213" w14:textId="77777777" w:rsidR="00CD586B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 w:rsidRPr="00C40CD2">
              <w:rPr>
                <w:sz w:val="20"/>
                <w:szCs w:val="20"/>
                <w:u w:val="single"/>
              </w:rPr>
              <w:t>Material Properties</w:t>
            </w:r>
          </w:p>
          <w:p w14:paraId="330EB580" w14:textId="77777777" w:rsidR="00CD586B" w:rsidRPr="00C40CD2" w:rsidRDefault="00CD586B" w:rsidP="0064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States of matter</w:t>
            </w:r>
          </w:p>
        </w:tc>
        <w:tc>
          <w:tcPr>
            <w:tcW w:w="1747" w:type="dxa"/>
            <w:shd w:val="clear" w:color="auto" w:fill="FFFF00"/>
          </w:tcPr>
          <w:p w14:paraId="548FD3A3" w14:textId="77777777" w:rsidR="00CD586B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 w:rsidRPr="00C40CD2">
              <w:rPr>
                <w:sz w:val="20"/>
                <w:szCs w:val="20"/>
                <w:u w:val="single"/>
              </w:rPr>
              <w:t>Material Properties</w:t>
            </w:r>
          </w:p>
          <w:p w14:paraId="10DE00F9" w14:textId="77777777" w:rsidR="00CD586B" w:rsidRPr="00C40CD2" w:rsidRDefault="00CD586B" w:rsidP="0064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Testing material properties</w:t>
            </w:r>
          </w:p>
        </w:tc>
        <w:tc>
          <w:tcPr>
            <w:tcW w:w="2228" w:type="dxa"/>
            <w:shd w:val="clear" w:color="auto" w:fill="A6A6A6" w:themeFill="background1" w:themeFillShade="A6"/>
          </w:tcPr>
          <w:p w14:paraId="0A37501D" w14:textId="77777777" w:rsidR="00CD586B" w:rsidRPr="00C40CD2" w:rsidRDefault="00CD586B" w:rsidP="006457FD">
            <w:pPr>
              <w:jc w:val="center"/>
              <w:rPr>
                <w:sz w:val="20"/>
                <w:szCs w:val="20"/>
              </w:rPr>
            </w:pPr>
          </w:p>
        </w:tc>
      </w:tr>
      <w:tr w:rsidR="00CD586B" w:rsidRPr="00BB1AFB" w14:paraId="0DCEF34A" w14:textId="77777777" w:rsidTr="00CD586B">
        <w:tc>
          <w:tcPr>
            <w:tcW w:w="1820" w:type="dxa"/>
          </w:tcPr>
          <w:p w14:paraId="05E56D71" w14:textId="77777777" w:rsidR="00CD586B" w:rsidRPr="00601774" w:rsidRDefault="00CD586B" w:rsidP="0064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3" w:type="dxa"/>
            <w:gridSpan w:val="7"/>
          </w:tcPr>
          <w:p w14:paraId="6276869B" w14:textId="70F519A3" w:rsidR="00CD586B" w:rsidRPr="00601774" w:rsidRDefault="00CD586B" w:rsidP="006457FD">
            <w:pPr>
              <w:jc w:val="center"/>
              <w:rPr>
                <w:sz w:val="20"/>
                <w:szCs w:val="20"/>
              </w:rPr>
            </w:pPr>
            <w:r w:rsidRPr="00601774">
              <w:rPr>
                <w:sz w:val="20"/>
                <w:szCs w:val="20"/>
              </w:rPr>
              <w:t>Summer 1</w:t>
            </w:r>
          </w:p>
        </w:tc>
      </w:tr>
      <w:tr w:rsidR="00CD586B" w:rsidRPr="00BB1AFB" w14:paraId="76D6A22C" w14:textId="77777777" w:rsidTr="00CD586B">
        <w:tc>
          <w:tcPr>
            <w:tcW w:w="1820" w:type="dxa"/>
            <w:shd w:val="clear" w:color="auto" w:fill="FFFF00"/>
          </w:tcPr>
          <w:p w14:paraId="4628B968" w14:textId="77777777" w:rsidR="00CD586B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Animals excluding </w:t>
            </w:r>
            <w:proofErr w:type="gramStart"/>
            <w:r>
              <w:rPr>
                <w:sz w:val="20"/>
                <w:szCs w:val="20"/>
                <w:u w:val="single"/>
              </w:rPr>
              <w:t>humans</w:t>
            </w:r>
            <w:proofErr w:type="gramEnd"/>
          </w:p>
          <w:p w14:paraId="3025005F" w14:textId="65542934" w:rsidR="00CD586B" w:rsidRPr="001F2125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Living things and their habitats</w:t>
            </w:r>
          </w:p>
        </w:tc>
        <w:tc>
          <w:tcPr>
            <w:tcW w:w="1977" w:type="dxa"/>
            <w:shd w:val="clear" w:color="auto" w:fill="FFFF00"/>
          </w:tcPr>
          <w:p w14:paraId="30680968" w14:textId="4DA438D4" w:rsidR="00CD586B" w:rsidRPr="001F2125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 w:rsidRPr="001F2125">
              <w:rPr>
                <w:sz w:val="20"/>
                <w:szCs w:val="20"/>
                <w:u w:val="single"/>
              </w:rPr>
              <w:t>Light &amp; Astronomy</w:t>
            </w:r>
          </w:p>
        </w:tc>
        <w:tc>
          <w:tcPr>
            <w:tcW w:w="2092" w:type="dxa"/>
            <w:shd w:val="clear" w:color="auto" w:fill="FFFF00"/>
          </w:tcPr>
          <w:p w14:paraId="29D3567B" w14:textId="77777777" w:rsidR="00CD586B" w:rsidRPr="00BB1AFB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 w:rsidRPr="00BB1AFB">
              <w:rPr>
                <w:sz w:val="20"/>
                <w:szCs w:val="20"/>
                <w:u w:val="single"/>
              </w:rPr>
              <w:t>Plants</w:t>
            </w:r>
          </w:p>
          <w:p w14:paraId="5DAB6C7B" w14:textId="77777777" w:rsidR="00CD586B" w:rsidRPr="0082146C" w:rsidRDefault="00CD586B" w:rsidP="0064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00"/>
          </w:tcPr>
          <w:p w14:paraId="6D31688E" w14:textId="77777777" w:rsidR="00CD586B" w:rsidRPr="00BB1AFB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Light, Reflection &amp; Shadows</w:t>
            </w:r>
          </w:p>
        </w:tc>
        <w:tc>
          <w:tcPr>
            <w:tcW w:w="1889" w:type="dxa"/>
            <w:gridSpan w:val="2"/>
            <w:shd w:val="clear" w:color="auto" w:fill="FFFF00"/>
          </w:tcPr>
          <w:p w14:paraId="3B1233B7" w14:textId="77777777" w:rsidR="00CD586B" w:rsidRPr="00BB1AFB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Electricity</w:t>
            </w:r>
          </w:p>
        </w:tc>
        <w:tc>
          <w:tcPr>
            <w:tcW w:w="1747" w:type="dxa"/>
            <w:shd w:val="clear" w:color="auto" w:fill="FFFF00"/>
          </w:tcPr>
          <w:p w14:paraId="281B92BB" w14:textId="77777777" w:rsidR="00CD586B" w:rsidRPr="0082146C" w:rsidRDefault="00CD586B" w:rsidP="006457FD">
            <w:pPr>
              <w:jc w:val="center"/>
              <w:rPr>
                <w:sz w:val="20"/>
                <w:szCs w:val="20"/>
              </w:rPr>
            </w:pPr>
            <w:r w:rsidRPr="001F2125">
              <w:rPr>
                <w:sz w:val="20"/>
                <w:szCs w:val="20"/>
                <w:u w:val="single"/>
              </w:rPr>
              <w:t>Light &amp; Astronomy</w:t>
            </w:r>
          </w:p>
        </w:tc>
        <w:tc>
          <w:tcPr>
            <w:tcW w:w="2228" w:type="dxa"/>
            <w:shd w:val="clear" w:color="auto" w:fill="FFFF00"/>
          </w:tcPr>
          <w:p w14:paraId="41D8DFFA" w14:textId="77777777" w:rsidR="00CD586B" w:rsidRPr="00BB1AFB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 w:rsidRPr="001F2125">
              <w:rPr>
                <w:sz w:val="20"/>
                <w:szCs w:val="20"/>
                <w:u w:val="single"/>
              </w:rPr>
              <w:t>Light &amp; Astronomy</w:t>
            </w:r>
          </w:p>
        </w:tc>
      </w:tr>
      <w:tr w:rsidR="00CD586B" w:rsidRPr="001A03DD" w14:paraId="2D702784" w14:textId="77777777" w:rsidTr="00CD586B">
        <w:tc>
          <w:tcPr>
            <w:tcW w:w="1820" w:type="dxa"/>
            <w:shd w:val="clear" w:color="auto" w:fill="FFFFFF" w:themeFill="background1"/>
          </w:tcPr>
          <w:p w14:paraId="166D95F1" w14:textId="77777777" w:rsidR="00CD586B" w:rsidRPr="00601774" w:rsidRDefault="00CD586B" w:rsidP="0064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3" w:type="dxa"/>
            <w:gridSpan w:val="7"/>
            <w:shd w:val="clear" w:color="auto" w:fill="FFFFFF" w:themeFill="background1"/>
          </w:tcPr>
          <w:p w14:paraId="2DDD07DE" w14:textId="168C10CF" w:rsidR="00CD586B" w:rsidRPr="00601774" w:rsidRDefault="00CD586B" w:rsidP="006457FD">
            <w:pPr>
              <w:jc w:val="center"/>
              <w:rPr>
                <w:sz w:val="20"/>
                <w:szCs w:val="20"/>
              </w:rPr>
            </w:pPr>
            <w:r w:rsidRPr="00601774">
              <w:rPr>
                <w:sz w:val="20"/>
                <w:szCs w:val="20"/>
              </w:rPr>
              <w:t>Summer 2</w:t>
            </w:r>
          </w:p>
        </w:tc>
      </w:tr>
      <w:tr w:rsidR="00CD586B" w:rsidRPr="001A03DD" w14:paraId="6938E7DA" w14:textId="77777777" w:rsidTr="00CD586B">
        <w:tc>
          <w:tcPr>
            <w:tcW w:w="1820" w:type="dxa"/>
            <w:shd w:val="clear" w:color="auto" w:fill="FFFF00"/>
          </w:tcPr>
          <w:p w14:paraId="687ECC5A" w14:textId="52C2AD25" w:rsidR="00CD586B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Sound</w:t>
            </w:r>
          </w:p>
        </w:tc>
        <w:tc>
          <w:tcPr>
            <w:tcW w:w="1977" w:type="dxa"/>
            <w:shd w:val="clear" w:color="auto" w:fill="FFFF00"/>
          </w:tcPr>
          <w:p w14:paraId="6386EDE4" w14:textId="051DEFA2" w:rsidR="00CD586B" w:rsidRPr="001F2125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Seasonal Change</w:t>
            </w:r>
          </w:p>
        </w:tc>
        <w:tc>
          <w:tcPr>
            <w:tcW w:w="2092" w:type="dxa"/>
            <w:shd w:val="clear" w:color="auto" w:fill="FFFF00"/>
          </w:tcPr>
          <w:p w14:paraId="4C5BD44C" w14:textId="77777777" w:rsidR="00CD586B" w:rsidRPr="00BB1AFB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Habitats</w:t>
            </w:r>
          </w:p>
          <w:p w14:paraId="02EB378F" w14:textId="77777777" w:rsidR="00CD586B" w:rsidRPr="0082146C" w:rsidRDefault="00CD586B" w:rsidP="00645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00"/>
          </w:tcPr>
          <w:p w14:paraId="0260D483" w14:textId="77777777" w:rsidR="00CD586B" w:rsidRPr="00BB1AFB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Plants</w:t>
            </w:r>
          </w:p>
        </w:tc>
        <w:tc>
          <w:tcPr>
            <w:tcW w:w="1889" w:type="dxa"/>
            <w:gridSpan w:val="2"/>
            <w:shd w:val="clear" w:color="auto" w:fill="FFFF00"/>
          </w:tcPr>
          <w:p w14:paraId="51AB15C9" w14:textId="77777777" w:rsidR="00CD586B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Environment</w:t>
            </w:r>
          </w:p>
          <w:p w14:paraId="763EED9F" w14:textId="77777777" w:rsidR="00CD586B" w:rsidRPr="001A03DD" w:rsidRDefault="00CD586B" w:rsidP="0064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 things &amp; their habitats</w:t>
            </w:r>
          </w:p>
        </w:tc>
        <w:tc>
          <w:tcPr>
            <w:tcW w:w="1747" w:type="dxa"/>
            <w:shd w:val="clear" w:color="auto" w:fill="FFFF00"/>
          </w:tcPr>
          <w:p w14:paraId="0D6B71B1" w14:textId="77777777" w:rsidR="00CD586B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Environment</w:t>
            </w:r>
          </w:p>
          <w:p w14:paraId="6F116519" w14:textId="77777777" w:rsidR="00CD586B" w:rsidRPr="001A03DD" w:rsidRDefault="00CD586B" w:rsidP="0064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Observing life cycles</w:t>
            </w:r>
          </w:p>
        </w:tc>
        <w:tc>
          <w:tcPr>
            <w:tcW w:w="2228" w:type="dxa"/>
            <w:shd w:val="clear" w:color="auto" w:fill="FFFF00"/>
          </w:tcPr>
          <w:p w14:paraId="3316A146" w14:textId="77777777" w:rsidR="00CD586B" w:rsidRDefault="00CD586B" w:rsidP="006457F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Evolution &amp; Inheritance</w:t>
            </w:r>
          </w:p>
          <w:p w14:paraId="426848DC" w14:textId="77777777" w:rsidR="00CD586B" w:rsidRPr="001A03DD" w:rsidRDefault="00CD586B" w:rsidP="00645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 things &amp; their habitats</w:t>
            </w:r>
          </w:p>
        </w:tc>
      </w:tr>
    </w:tbl>
    <w:p w14:paraId="6A05A809" w14:textId="1ED2DE2E" w:rsidR="005D59E1" w:rsidRPr="005D59E1" w:rsidRDefault="00CD586B" w:rsidP="005D59E1">
      <w:pPr>
        <w:jc w:val="center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24A2E" wp14:editId="316535A3">
                <wp:simplePos x="0" y="0"/>
                <wp:positionH relativeFrom="column">
                  <wp:posOffset>815009</wp:posOffset>
                </wp:positionH>
                <wp:positionV relativeFrom="paragraph">
                  <wp:posOffset>547453</wp:posOffset>
                </wp:positionV>
                <wp:extent cx="7720716" cy="532737"/>
                <wp:effectExtent l="0" t="0" r="0" b="1270"/>
                <wp:wrapNone/>
                <wp:docPr id="4898642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0716" cy="532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54FEED" w14:textId="11A26A0E" w:rsidR="00CD586B" w:rsidRPr="00CD586B" w:rsidRDefault="00CD586B" w:rsidP="00CD586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8" w:hAnsi="Letter-join Plus 8"/>
                                <w:lang w:val="en-US"/>
                              </w:rPr>
                            </w:pPr>
                            <w:r w:rsidRPr="00CD586B">
                              <w:rPr>
                                <w:rFonts w:ascii="Letter-join Plus 8" w:hAnsi="Letter-join Plus 8"/>
                                <w:lang w:val="en-US"/>
                              </w:rPr>
                              <w:t>Seasonal changes throughout the year.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A24A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4.15pt;margin-top:43.1pt;width:607.95pt;height:4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" fillcolor="white [3201]" stroked="f" strokeweight=".5pt">
                <v:textbox>
                  <w:txbxContent>
                    <w:p w14:paraId="2854FEED" w14:textId="11A26A0E" w:rsidR="00CD586B" w:rsidRPr="00CD586B" w:rsidRDefault="00CD586B" w:rsidP="00CD586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8" w:hAnsi="Letter-join Plus 8"/>
                          <w:lang w:val="en-US"/>
                        </w:rPr>
                      </w:pPr>
                      <w:r w:rsidRPr="00CD586B">
                        <w:rPr>
                          <w:rFonts w:ascii="Letter-join Plus 8" w:hAnsi="Letter-join Plus 8"/>
                          <w:lang w:val="en-US"/>
                        </w:rPr>
                        <w:t>Seasonal changes throughout the year.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59E1" w:rsidRPr="005D59E1" w:rsidSect="005D59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26F4C"/>
    <w:multiLevelType w:val="hybridMultilevel"/>
    <w:tmpl w:val="0706CDC6"/>
    <w:lvl w:ilvl="0" w:tplc="91088B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2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9E1"/>
    <w:rsid w:val="000C634A"/>
    <w:rsid w:val="000D089A"/>
    <w:rsid w:val="001010E4"/>
    <w:rsid w:val="00133CC2"/>
    <w:rsid w:val="00172E08"/>
    <w:rsid w:val="001A0510"/>
    <w:rsid w:val="0021651A"/>
    <w:rsid w:val="002A5FF9"/>
    <w:rsid w:val="002B6345"/>
    <w:rsid w:val="002B7D9D"/>
    <w:rsid w:val="002F39FC"/>
    <w:rsid w:val="003022A5"/>
    <w:rsid w:val="003B7A9F"/>
    <w:rsid w:val="003D14EB"/>
    <w:rsid w:val="003F0F07"/>
    <w:rsid w:val="00411F20"/>
    <w:rsid w:val="004503D0"/>
    <w:rsid w:val="00461312"/>
    <w:rsid w:val="00482206"/>
    <w:rsid w:val="005910FD"/>
    <w:rsid w:val="005D59E1"/>
    <w:rsid w:val="005F20D8"/>
    <w:rsid w:val="00601774"/>
    <w:rsid w:val="00725200"/>
    <w:rsid w:val="007608F2"/>
    <w:rsid w:val="0079010C"/>
    <w:rsid w:val="007A1292"/>
    <w:rsid w:val="007D6DE1"/>
    <w:rsid w:val="008B1A33"/>
    <w:rsid w:val="008D1690"/>
    <w:rsid w:val="008F3D5C"/>
    <w:rsid w:val="009816C5"/>
    <w:rsid w:val="00A03E4F"/>
    <w:rsid w:val="00A16801"/>
    <w:rsid w:val="00B77B6C"/>
    <w:rsid w:val="00C02370"/>
    <w:rsid w:val="00C37CE5"/>
    <w:rsid w:val="00C970F9"/>
    <w:rsid w:val="00CD586B"/>
    <w:rsid w:val="00CD59FA"/>
    <w:rsid w:val="00D226D7"/>
    <w:rsid w:val="00D7613A"/>
    <w:rsid w:val="00D7796C"/>
    <w:rsid w:val="00DB7AFC"/>
    <w:rsid w:val="00E04F2F"/>
    <w:rsid w:val="00E3763B"/>
    <w:rsid w:val="00EB7A69"/>
    <w:rsid w:val="00F30CEC"/>
    <w:rsid w:val="00F45D63"/>
    <w:rsid w:val="00F57863"/>
    <w:rsid w:val="00F57C77"/>
    <w:rsid w:val="00F93162"/>
    <w:rsid w:val="00FD459E"/>
    <w:rsid w:val="119E2068"/>
    <w:rsid w:val="147A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8F35"/>
  <w15:chartTrackingRefBased/>
  <w15:docId w15:val="{E25B9471-DC0F-4034-A2FE-31DD500B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-join Plus 4" w:eastAsiaTheme="minorHAnsi" w:hAnsi="Letter-join Plus 4" w:cstheme="minorBidi"/>
        <w:sz w:val="24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1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7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1038</Characters>
  <Application>Microsoft Office Word</Application>
  <DocSecurity>0</DocSecurity>
  <Lines>8</Lines>
  <Paragraphs>2</Paragraphs>
  <ScaleCrop>false</ScaleCrop>
  <Company>St Michael and All Angels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Coffey, Michelle</dc:creator>
  <cp:keywords/>
  <dc:description/>
  <cp:lastModifiedBy>Louise Farrar</cp:lastModifiedBy>
  <cp:revision>2</cp:revision>
  <cp:lastPrinted>2022-05-24T20:51:00Z</cp:lastPrinted>
  <dcterms:created xsi:type="dcterms:W3CDTF">2024-02-28T12:20:00Z</dcterms:created>
  <dcterms:modified xsi:type="dcterms:W3CDTF">2024-02-28T12:20:00Z</dcterms:modified>
</cp:coreProperties>
</file>